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FBF" w:rsidRDefault="00276759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  <w:r>
        <w:rPr>
          <w:rFonts w:ascii="Times New Roman" w:eastAsia="Times New Roman" w:hAnsi="Times New Roman" w:cs="Times New Roman"/>
          <w:b/>
          <w:noProof/>
          <w:kern w:val="3"/>
          <w:sz w:val="32"/>
          <w:szCs w:val="32"/>
          <w:lang w:eastAsia="ru-RU"/>
        </w:rPr>
        <w:drawing>
          <wp:inline distT="0" distB="0" distL="0" distR="0">
            <wp:extent cx="6210300" cy="8036859"/>
            <wp:effectExtent l="0" t="0" r="0" b="2540"/>
            <wp:docPr id="1" name="Рисунок 1" descr="C:\Users\Голия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лия\Desktop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036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759" w:rsidRDefault="00276759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276759" w:rsidRDefault="00276759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276759" w:rsidRDefault="00276759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276759" w:rsidRPr="00E31FBF" w:rsidRDefault="00276759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506000" w:rsidRDefault="00506000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506000" w:rsidRDefault="00506000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</w:pP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8"/>
          <w:szCs w:val="20"/>
          <w:lang w:eastAsia="ru-RU" w:bidi="hi-IN"/>
        </w:rPr>
      </w:pPr>
      <w:r w:rsidRPr="00E31FBF">
        <w:rPr>
          <w:rFonts w:ascii="Times New Roman" w:eastAsia="Times New Roman" w:hAnsi="Times New Roman" w:cs="Times New Roman"/>
          <w:b/>
          <w:kern w:val="3"/>
          <w:sz w:val="32"/>
          <w:szCs w:val="32"/>
          <w:lang w:eastAsia="ru-RU" w:bidi="hi-IN"/>
        </w:rPr>
        <w:lastRenderedPageBreak/>
        <w:t>1.  ОБЩАЯ    ХАРАКТЕРИСТИКА   МБДОУ</w:t>
      </w:r>
    </w:p>
    <w:p w:rsidR="00E31FBF" w:rsidRPr="00E31FBF" w:rsidRDefault="00E31FBF" w:rsidP="00E31FBF">
      <w:p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ru-RU" w:bidi="hi-IN"/>
        </w:rPr>
      </w:pP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Муниципальное бюджетное   дошкольное  образовательное  учреждение  «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Каркалинский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детский   сад»  -   открыт в 1986г.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Адрес  Учреждения:  423272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Лениногорский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район, село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К</w:t>
      </w:r>
      <w:proofErr w:type="gram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аркали, улица Заря,  дом 1.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Учреждению  установлен  следующий   государственный   статус:  дошкольное  образовательное  учреждение  детский  сад  третьей  категории.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МБДОУ  имеет  лицензию  на  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право  ведения</w:t>
      </w:r>
      <w:proofErr w:type="gram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образовательной  деятельности,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аттестовано  на  третью  категорию  и  имеет  государственную  аккредитацию.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Режим  работы  МБДОУ – 10,5  часов:  с  6.30 до 17.00.                                            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выходные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:</w:t>
      </w:r>
      <w:proofErr w:type="gramEnd"/>
      <w:r w:rsidR="000456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суббота</w:t>
      </w:r>
      <w:r w:rsidR="00534BA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, воскресенье и праздничные дни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Количество  функционирующих  групп – 1;  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                                                                     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Количество  сотрудников,  работающих  в  МБДОУ –</w:t>
      </w:r>
      <w:r w:rsidR="00534BA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5 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человек, в том числе 1 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повар</w:t>
      </w:r>
      <w:proofErr w:type="gram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работающий по договору от ООО  «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Алдем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»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Заведующий: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Ахметзянова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Алсу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Камиловн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а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–</w:t>
      </w:r>
      <w:proofErr w:type="gram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образование высшее. СЗД., педагогический стаж работы составляет </w:t>
      </w:r>
      <w:r w:rsidR="000153AC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hi-IN"/>
        </w:rPr>
        <w:t>15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лет.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Воспитатели: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Галимова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Гулия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Рашитовна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 - образование –  высшее, 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hi-IN"/>
        </w:rPr>
        <w:t>1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кв. кат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.,</w:t>
      </w:r>
      <w:proofErr w:type="gramEnd"/>
    </w:p>
    <w:p w:rsidR="00E31FBF" w:rsidRPr="00E31FBF" w:rsidRDefault="000153AC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педагогический стаж –</w:t>
      </w:r>
      <w:r w:rsidR="00534BA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35 </w:t>
      </w:r>
      <w:r w:rsidR="00E31FBF"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лет.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Помощник  воспитателя -  1</w:t>
      </w:r>
      <w:r w:rsidR="00534BA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чел</w:t>
      </w: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.</w:t>
      </w:r>
    </w:p>
    <w:p w:rsidR="00E31FBF" w:rsidRPr="00E31FBF" w:rsidRDefault="00534BAC" w:rsidP="00534BAC">
      <w:pPr>
        <w:tabs>
          <w:tab w:val="left" w:pos="541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Обслуживающий  персонал -  1</w:t>
      </w:r>
      <w:r w:rsidR="00E31FBF"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чел.</w:t>
      </w: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ab/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На территории детского сада имеется земельный участок, общая площадь которого составляет  2831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кв.м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. На участке имеются два  игровых участка, спортивная площадка, фруктовый сад, огород, разбиты  цветники,  есть разные кустарники и деревья.  </w:t>
      </w:r>
    </w:p>
    <w:p w:rsidR="00E31FBF" w:rsidRPr="00E31FBF" w:rsidRDefault="00E31FBF" w:rsidP="00E31FB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31FBF" w:rsidRPr="00E31FBF" w:rsidRDefault="00E31FBF" w:rsidP="00E31FBF">
      <w:pPr>
        <w:tabs>
          <w:tab w:val="left" w:pos="2240"/>
          <w:tab w:val="left" w:pos="2820"/>
          <w:tab w:val="center" w:pos="4718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 w:bidi="hi-IN"/>
        </w:rPr>
        <w:t>2 АНАЛИЗ  РАБОТЫ  ДОУ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Содержание образовательного процесса в дошкольном образовательном Учреждении определяется основной  общеобразовательной программой дошкольного образования, разрабатываемой и утвержденной Учреждением  на основании программы «Программа воспитания и обучения в детском саду» под редакцией М.А Васильевой, </w:t>
      </w:r>
      <w:proofErr w:type="spell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В.В.Гербовой</w:t>
      </w:r>
      <w:proofErr w:type="spell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, Т.С. Комаровой;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.</w:t>
      </w:r>
      <w:proofErr w:type="gram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Основная общеобразовательная  программа  разрабатывается в соответствии с  Федеральными  государственными требованиями к структуре основной общеобразовательной программы дошкольного образования и условиям ее реализации, а также  примерной основной общеобразовательной программой дошкольного образования, которая определяет содержание образовательной части основной общеобразовательной программы дошкольного образования.</w:t>
      </w:r>
    </w:p>
    <w:p w:rsidR="00E31FBF" w:rsidRPr="00E31FBF" w:rsidRDefault="00534BAC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В течени</w:t>
      </w:r>
      <w:proofErr w:type="gramStart"/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и</w:t>
      </w:r>
      <w:proofErr w:type="gramEnd"/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2020-2021</w:t>
      </w:r>
      <w:r w:rsidR="00E31FBF"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учебного года усилия педагогического коллектива детского сада были направлены на реализацию следующих </w:t>
      </w:r>
      <w:r w:rsidR="00E31FBF" w:rsidRPr="00E31FBF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 w:bidi="hi-IN"/>
        </w:rPr>
        <w:t>задач</w:t>
      </w:r>
      <w:r w:rsidR="00E31FBF"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: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- создание условий для охраны и укрепления здоровья детей;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- совершенствовать систему методов и приемов воспитания дошкольников через комплекс мероприятий;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- способствовать созданию комфортабельной обстановки в ДОУ.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С целью создания более благоприятных условий содержания воспитанников воспитателями ДОУ проведены комплексные мероприятия, направленные 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на</w:t>
      </w:r>
      <w:proofErr w:type="gramEnd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:</w:t>
      </w:r>
    </w:p>
    <w:p w:rsidR="00E31FBF" w:rsidRPr="00E31FBF" w:rsidRDefault="005321B0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- во</w:t>
      </w:r>
      <w:r w:rsidR="00E31FBF"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спитание у детей осознанного отношения к природе, умение трудиться;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- улучшение здоровья воспитанников: используются разнообразные формы организации физической активности детей, ведется работа по профилактике и снижению заболеваний.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Постоянный тепловой режим в детском саду, регулярные прогулки, соблюдение режима проветривания в группах способствовало решению поставленных задач.</w:t>
      </w:r>
    </w:p>
    <w:p w:rsidR="00E31FBF" w:rsidRPr="00E31FBF" w:rsidRDefault="005321B0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За 2020- 2021</w:t>
      </w:r>
      <w:r w:rsidR="00E31FBF"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 xml:space="preserve"> год в детском саду не произошло ни одного случая детского травматизма.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Наши дети и педагоги – активные участники всех сельских мероприятий: в школе, в сельской библиотеке, в доме культуры</w:t>
      </w:r>
      <w:proofErr w:type="gramStart"/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..</w:t>
      </w:r>
      <w:proofErr w:type="gramEnd"/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lastRenderedPageBreak/>
        <w:t>Пополнена предметно – развивающая среда групп различными игровыми материалами: дидактические игры, конструкторы и т. д.</w:t>
      </w:r>
    </w:p>
    <w:p w:rsidR="00E31FBF" w:rsidRPr="00E31FBF" w:rsidRDefault="00E31FBF" w:rsidP="00E31FB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</w:pPr>
      <w:r w:rsidRPr="00E31FBF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hi-IN"/>
        </w:rPr>
        <w:t>Но следует отметить, что в ДОУ недостаточно оборудована база по игровой деятельности. Будем продолжать приобретать современные игры, игрушки, дидактические игры. Улучшать условия в макросреде и на прогулочных участках.</w:t>
      </w:r>
    </w:p>
    <w:p w:rsidR="00E31FBF" w:rsidRPr="00E31FBF" w:rsidRDefault="00E31FBF" w:rsidP="00E31FBF">
      <w:pPr>
        <w:rPr>
          <w:rFonts w:ascii="Times New Roman" w:eastAsia="Calibri" w:hAnsi="Times New Roman" w:cs="Times New Roman"/>
          <w:sz w:val="24"/>
          <w:szCs w:val="24"/>
        </w:rPr>
      </w:pPr>
      <w:r w:rsidRPr="00E31FBF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E31FBF">
        <w:rPr>
          <w:rFonts w:ascii="Times New Roman" w:eastAsia="Calibri" w:hAnsi="Times New Roman" w:cs="Times New Roman"/>
          <w:sz w:val="24"/>
          <w:szCs w:val="24"/>
        </w:rPr>
        <w:t xml:space="preserve"> деятельнос</w:t>
      </w:r>
      <w:r w:rsidR="00534BAC">
        <w:rPr>
          <w:rFonts w:ascii="Times New Roman" w:eastAsia="Calibri" w:hAnsi="Times New Roman" w:cs="Times New Roman"/>
          <w:sz w:val="24"/>
          <w:szCs w:val="24"/>
        </w:rPr>
        <w:t>ть коллектива ДОУ в течение 2020-2021</w:t>
      </w:r>
      <w:r w:rsidRPr="00E31FBF">
        <w:rPr>
          <w:rFonts w:ascii="Times New Roman" w:eastAsia="Calibri" w:hAnsi="Times New Roman" w:cs="Times New Roman"/>
          <w:sz w:val="24"/>
          <w:szCs w:val="24"/>
        </w:rPr>
        <w:t xml:space="preserve"> уч. год была разнообразной. Достигнутые результаты работы в целом, соответствует поставленным в начале учебного года целям и задачам, и удовлетворяют коллектив.</w:t>
      </w:r>
    </w:p>
    <w:p w:rsidR="00E31FBF" w:rsidRPr="00E31FBF" w:rsidRDefault="00E31FBF" w:rsidP="00E31F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1FBF" w:rsidRPr="00E31FBF" w:rsidRDefault="00E31FBF" w:rsidP="00E31F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FBF" w:rsidRPr="00E31FBF" w:rsidRDefault="00E31FBF" w:rsidP="00E31F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1FBF" w:rsidRPr="00E31FBF" w:rsidRDefault="00534BAC" w:rsidP="00E31F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новый 2021 – 2022</w:t>
      </w:r>
      <w:r w:rsidR="00E31FBF" w:rsidRPr="00E31F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31FBF" w:rsidRPr="00E31FBF" w:rsidRDefault="00E31FBF" w:rsidP="00E31FB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9A" w:rsidRPr="006E7EB0" w:rsidRDefault="00A4149A" w:rsidP="00E31FBF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E7EB0">
        <w:rPr>
          <w:rFonts w:ascii="Times New Roman" w:hAnsi="Times New Roman" w:cs="Times New Roman"/>
          <w:sz w:val="24"/>
          <w:szCs w:val="24"/>
        </w:rPr>
        <w:t xml:space="preserve">Ориентируясь на основное содержание деятельности ДОУ и ее направленности, а также исходя из вышеизложенного анализа деятельности ДОУ, перед коллективом МБДОУ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Каркалинский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534BAC">
        <w:rPr>
          <w:rFonts w:ascii="Times New Roman" w:hAnsi="Times New Roman" w:cs="Times New Roman"/>
          <w:sz w:val="24"/>
          <w:szCs w:val="24"/>
        </w:rPr>
        <w:t>» на 2021-2022</w:t>
      </w:r>
      <w:r w:rsidRPr="006E7EB0">
        <w:rPr>
          <w:rFonts w:ascii="Times New Roman" w:hAnsi="Times New Roman" w:cs="Times New Roman"/>
          <w:sz w:val="24"/>
          <w:szCs w:val="24"/>
        </w:rPr>
        <w:t xml:space="preserve"> учебный год определены следующие цели и задачи:</w:t>
      </w:r>
    </w:p>
    <w:p w:rsidR="00A4149A" w:rsidRPr="006E7EB0" w:rsidRDefault="00A4149A" w:rsidP="00A4149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E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6E7EB0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целостного педагогического пространства и гармоничных условий для всестороннего развития, воспитания и оздоровления детей в условиях ДОУ.</w:t>
      </w:r>
    </w:p>
    <w:p w:rsidR="00A4149A" w:rsidRDefault="00A4149A" w:rsidP="00A4149A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A4149A" w:rsidRDefault="00A4149A" w:rsidP="00A414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1 .</w:t>
      </w:r>
      <w:r w:rsidRPr="00CB5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работу по сохранению, укреплению здоровья воспитанников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572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комплексного сопровождения системы формирования здорового и безопасного образа жизни детей.</w:t>
      </w:r>
    </w:p>
    <w:p w:rsidR="00A4149A" w:rsidRPr="00CB5727" w:rsidRDefault="00A4149A" w:rsidP="00A414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49A" w:rsidRPr="00643883" w:rsidRDefault="00A4149A" w:rsidP="00A4149A">
      <w:pPr>
        <w:suppressAutoHyphens/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/>
          <w:sz w:val="24"/>
          <w:szCs w:val="24"/>
        </w:rPr>
        <w:t>2</w:t>
      </w:r>
      <w:r w:rsidRPr="00643883">
        <w:rPr>
          <w:rFonts w:ascii="Times New Roman" w:eastAsia="Calibri" w:hAnsi="Times New Roman" w:cs="Times New Roman"/>
          <w:sz w:val="24"/>
          <w:szCs w:val="24"/>
        </w:rPr>
        <w:t>.Создавать развивающую предметно-пространственную среду для обеспечения позитивной социализации дошкольников, поддержки детской инициативы и творчества.</w:t>
      </w:r>
    </w:p>
    <w:p w:rsidR="00A4149A" w:rsidRPr="00643883" w:rsidRDefault="00A4149A" w:rsidP="00A4149A">
      <w:pPr>
        <w:suppressAutoHyphens/>
        <w:rPr>
          <w:rFonts w:ascii="Times New Roman" w:eastAsia="Calibri" w:hAnsi="Times New Roman" w:cs="Times New Roman"/>
          <w:sz w:val="24"/>
          <w:szCs w:val="24"/>
        </w:rPr>
      </w:pPr>
      <w:r w:rsidRPr="00643883">
        <w:rPr>
          <w:rFonts w:ascii="Times New Roman" w:hAnsi="Times New Roman" w:cs="Times New Roman"/>
          <w:sz w:val="24"/>
          <w:szCs w:val="24"/>
        </w:rPr>
        <w:t>3.Продолжить  профессиональный рост кадрового потенциала в процессе реализации ФГОС через:</w:t>
      </w:r>
    </w:p>
    <w:p w:rsidR="00A4149A" w:rsidRPr="00CB5727" w:rsidRDefault="00A4149A" w:rsidP="00A4149A">
      <w:pPr>
        <w:pStyle w:val="a6"/>
        <w:spacing w:before="100" w:beforeAutospacing="1"/>
        <w:rPr>
          <w:sz w:val="24"/>
          <w:szCs w:val="24"/>
        </w:rPr>
      </w:pPr>
      <w:r w:rsidRPr="00CB5727">
        <w:rPr>
          <w:sz w:val="24"/>
          <w:szCs w:val="24"/>
        </w:rPr>
        <w:t>–использование активных форм методической работы: мастер-классы, обучающие семинары;</w:t>
      </w:r>
    </w:p>
    <w:p w:rsidR="00A4149A" w:rsidRPr="00CB5727" w:rsidRDefault="00A4149A" w:rsidP="00A4149A">
      <w:pPr>
        <w:pStyle w:val="a6"/>
        <w:spacing w:before="100" w:beforeAutospacing="1"/>
        <w:rPr>
          <w:sz w:val="24"/>
          <w:szCs w:val="24"/>
        </w:rPr>
      </w:pPr>
      <w:r w:rsidRPr="00CB5727">
        <w:rPr>
          <w:sz w:val="24"/>
          <w:szCs w:val="24"/>
        </w:rPr>
        <w:t>-участие педагогов в конкурсах профессионального мастерства;</w:t>
      </w:r>
    </w:p>
    <w:p w:rsidR="00A4149A" w:rsidRPr="00CB5727" w:rsidRDefault="00A4149A" w:rsidP="00A4149A">
      <w:pPr>
        <w:pStyle w:val="a6"/>
        <w:spacing w:before="100" w:beforeAutospacing="1"/>
        <w:rPr>
          <w:sz w:val="24"/>
          <w:szCs w:val="24"/>
        </w:rPr>
      </w:pPr>
      <w:r w:rsidRPr="00CB5727">
        <w:rPr>
          <w:sz w:val="24"/>
          <w:szCs w:val="24"/>
        </w:rPr>
        <w:t>-распространение передового педагогического опыта на различном уровне;</w:t>
      </w:r>
    </w:p>
    <w:p w:rsidR="00A4149A" w:rsidRPr="00CB5727" w:rsidRDefault="00A4149A" w:rsidP="00A4149A">
      <w:pPr>
        <w:pStyle w:val="a6"/>
        <w:spacing w:before="100" w:beforeAutospacing="1"/>
        <w:rPr>
          <w:sz w:val="24"/>
          <w:szCs w:val="24"/>
        </w:rPr>
      </w:pPr>
      <w:r w:rsidRPr="00CB5727">
        <w:rPr>
          <w:sz w:val="24"/>
          <w:szCs w:val="24"/>
        </w:rPr>
        <w:t>Осуществление контроля и самоконтроля педагогами за качеством проведения образовательного процесса и фиксации результатов в журнале профессионального роста.</w:t>
      </w:r>
    </w:p>
    <w:p w:rsidR="00A4149A" w:rsidRPr="00CB5727" w:rsidRDefault="00A4149A" w:rsidP="00A4149A">
      <w:pPr>
        <w:pStyle w:val="a6"/>
        <w:spacing w:before="100" w:beforeAutospacing="1"/>
        <w:rPr>
          <w:sz w:val="24"/>
          <w:szCs w:val="24"/>
        </w:rPr>
      </w:pPr>
    </w:p>
    <w:p w:rsidR="00A4149A" w:rsidRDefault="00A4149A" w:rsidP="00A4149A">
      <w:pPr>
        <w:pStyle w:val="a7"/>
        <w:rPr>
          <w:rFonts w:ascii="Times New Roman" w:hAnsi="Times New Roman" w:cs="Times New Roman"/>
          <w:sz w:val="24"/>
          <w:szCs w:val="24"/>
        </w:rPr>
      </w:pPr>
      <w:r w:rsidRPr="00CB5727">
        <w:rPr>
          <w:rFonts w:ascii="Times New Roman" w:hAnsi="Times New Roman" w:cs="Times New Roman"/>
          <w:sz w:val="24"/>
          <w:szCs w:val="24"/>
        </w:rPr>
        <w:t>4. Повышение компетенции родителей в области воспитания, создание опти</w:t>
      </w:r>
      <w:r>
        <w:rPr>
          <w:rFonts w:ascii="Times New Roman" w:hAnsi="Times New Roman" w:cs="Times New Roman"/>
          <w:sz w:val="24"/>
          <w:szCs w:val="24"/>
        </w:rPr>
        <w:t xml:space="preserve">мальных              условий </w:t>
      </w:r>
      <w:r w:rsidRPr="00CB5727">
        <w:rPr>
          <w:rFonts w:ascii="Times New Roman" w:hAnsi="Times New Roman" w:cs="Times New Roman"/>
          <w:sz w:val="24"/>
          <w:szCs w:val="24"/>
        </w:rPr>
        <w:t>для развития ответственности и взаимозависимых отношений с семьями воспитанников, обеспечивающих целостно</w:t>
      </w:r>
      <w:r>
        <w:rPr>
          <w:rFonts w:ascii="Times New Roman" w:hAnsi="Times New Roman" w:cs="Times New Roman"/>
          <w:sz w:val="24"/>
          <w:szCs w:val="24"/>
        </w:rPr>
        <w:t xml:space="preserve">е развитие личности дошкольника </w:t>
      </w:r>
      <w:proofErr w:type="gramStart"/>
      <w:r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E31FBF" w:rsidRDefault="00A4149A" w:rsidP="00E31FBF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-родительские собрания, наглядное информирование семь</w:t>
      </w:r>
      <w:proofErr w:type="gramStart"/>
      <w:r>
        <w:rPr>
          <w:rFonts w:ascii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папки- передвижки, выставки, памятки),анкетирование, проекты, праздники.</w:t>
      </w:r>
    </w:p>
    <w:p w:rsidR="00E31FBF" w:rsidRDefault="00E31FBF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75DF" w:rsidRDefault="007C75DF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276759" w:rsidRDefault="00276759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276759" w:rsidRDefault="00276759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276759" w:rsidRDefault="00276759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75DF" w:rsidRDefault="007C75DF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7C75DF" w:rsidRDefault="007C75DF" w:rsidP="00E31FBF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33756" w:rsidRPr="00E31FBF" w:rsidRDefault="00A33756" w:rsidP="00E31FBF">
      <w:pPr>
        <w:pStyle w:val="a7"/>
        <w:rPr>
          <w:rFonts w:ascii="Times New Roman" w:hAnsi="Times New Roman" w:cs="Times New Roman"/>
          <w:sz w:val="24"/>
          <w:szCs w:val="24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>СЕНТЯБРЬ</w:t>
      </w:r>
    </w:p>
    <w:tbl>
      <w:tblPr>
        <w:tblW w:w="11341" w:type="dxa"/>
        <w:tblInd w:w="-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60"/>
        <w:gridCol w:w="6920"/>
        <w:gridCol w:w="2552"/>
      </w:tblGrid>
      <w:tr w:rsidR="00A33756" w:rsidRPr="00A33756" w:rsidTr="002730FD">
        <w:trPr>
          <w:trHeight w:val="315"/>
        </w:trPr>
        <w:tc>
          <w:tcPr>
            <w:tcW w:w="1869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920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33756" w:rsidRPr="00A33756" w:rsidTr="002730FD">
        <w:trPr>
          <w:trHeight w:val="300"/>
        </w:trPr>
        <w:tc>
          <w:tcPr>
            <w:tcW w:w="11341" w:type="dxa"/>
            <w:gridSpan w:val="4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5E6A86">
        <w:trPr>
          <w:trHeight w:val="499"/>
        </w:trPr>
        <w:tc>
          <w:tcPr>
            <w:tcW w:w="709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педагогов по охране жизни и здоровья детей, ОТ и ТБ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525"/>
        </w:trPr>
        <w:tc>
          <w:tcPr>
            <w:tcW w:w="709" w:type="dxa"/>
          </w:tcPr>
          <w:p w:rsidR="00A33756" w:rsidRPr="00A33756" w:rsidRDefault="00F24F24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703"/>
        </w:trPr>
        <w:tc>
          <w:tcPr>
            <w:tcW w:w="709" w:type="dxa"/>
          </w:tcPr>
          <w:p w:rsidR="00A33756" w:rsidRPr="00A33756" w:rsidRDefault="00F24F24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Рейд комиссии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ТБ: осмотр игрового оборудования групп, прогулочных участков 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Заведующий, комиссия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A33756" w:rsidRPr="00A33756" w:rsidTr="005E6A86">
        <w:trPr>
          <w:trHeight w:val="410"/>
        </w:trPr>
        <w:tc>
          <w:tcPr>
            <w:tcW w:w="709" w:type="dxa"/>
          </w:tcPr>
          <w:p w:rsidR="00A33756" w:rsidRPr="00A33756" w:rsidRDefault="00F24F24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Уточнение тематики самообразования педагогов ДОУ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5E6A86">
        <w:trPr>
          <w:trHeight w:val="700"/>
        </w:trPr>
        <w:tc>
          <w:tcPr>
            <w:tcW w:w="709" w:type="dxa"/>
          </w:tcPr>
          <w:p w:rsidR="00A33756" w:rsidRPr="00A33756" w:rsidRDefault="00F24F24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1.5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Разработка перспективно-тематического планирования образовательной деятельности на учебный год</w:t>
            </w:r>
          </w:p>
        </w:tc>
        <w:tc>
          <w:tcPr>
            <w:tcW w:w="2552" w:type="dxa"/>
          </w:tcPr>
          <w:p w:rsidR="00A33756" w:rsidRPr="00A33756" w:rsidRDefault="00534BAC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33756" w:rsidRPr="00A33756" w:rsidTr="005E6A86">
        <w:trPr>
          <w:trHeight w:val="710"/>
        </w:trPr>
        <w:tc>
          <w:tcPr>
            <w:tcW w:w="709" w:type="dxa"/>
          </w:tcPr>
          <w:p w:rsidR="00A33756" w:rsidRPr="00A33756" w:rsidRDefault="00F24F24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1.6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документов и методической литературы по дошкольному воспитанию, внедрение инновационных технологий и проектов</w:t>
            </w:r>
          </w:p>
        </w:tc>
        <w:tc>
          <w:tcPr>
            <w:tcW w:w="2552" w:type="dxa"/>
          </w:tcPr>
          <w:p w:rsidR="00A33756" w:rsidRPr="00A33756" w:rsidRDefault="00534BAC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воспитатель</w:t>
            </w:r>
          </w:p>
        </w:tc>
      </w:tr>
      <w:tr w:rsidR="00A33756" w:rsidRPr="00A33756" w:rsidTr="002730FD">
        <w:trPr>
          <w:trHeight w:val="660"/>
        </w:trPr>
        <w:tc>
          <w:tcPr>
            <w:tcW w:w="709" w:type="dxa"/>
          </w:tcPr>
          <w:p w:rsidR="00A33756" w:rsidRPr="00A33756" w:rsidRDefault="00F24F24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8080" w:type="dxa"/>
            <w:gridSpan w:val="2"/>
          </w:tcPr>
          <w:p w:rsidR="00A33756" w:rsidRPr="005E6A86" w:rsidRDefault="005E6A86" w:rsidP="005E6A86">
            <w:pPr>
              <w:ind w:firstLine="70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Собрание трудового коллектива                                                         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1.Инструктажи </w:t>
            </w:r>
            <w:proofErr w:type="gramStart"/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ТБ охране жизни и здоровья детей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2.Правила внутреннего трудового порядка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Заведующий.</w:t>
            </w:r>
          </w:p>
        </w:tc>
      </w:tr>
      <w:tr w:rsidR="00A33756" w:rsidRPr="00A33756" w:rsidTr="002730FD">
        <w:trPr>
          <w:trHeight w:val="255"/>
        </w:trPr>
        <w:tc>
          <w:tcPr>
            <w:tcW w:w="11341" w:type="dxa"/>
            <w:gridSpan w:val="4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33756" w:rsidRPr="00A33756" w:rsidTr="002730FD">
        <w:trPr>
          <w:trHeight w:val="3075"/>
        </w:trPr>
        <w:tc>
          <w:tcPr>
            <w:tcW w:w="709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080" w:type="dxa"/>
            <w:gridSpan w:val="2"/>
          </w:tcPr>
          <w:p w:rsidR="00FC5023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Педагогический совет №1.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Установочный на тему «Перспективы 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-обра</w:t>
            </w:r>
            <w:r w:rsidR="00534B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зовательной работы на новый 2021</w:t>
            </w:r>
            <w:r w:rsidR="000153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534B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2022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учебный 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год»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proofErr w:type="gramEnd"/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</w:t>
            </w:r>
            <w:r w:rsidR="00534B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овные</w:t>
            </w:r>
            <w:proofErr w:type="spellEnd"/>
            <w:r w:rsidR="00534B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задачи работы ДОУ на 2021-2022 </w:t>
            </w:r>
            <w:proofErr w:type="spellStart"/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уч.год</w:t>
            </w:r>
            <w:proofErr w:type="spellEnd"/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Итоги работы за летний период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Ознакомление 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.к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оллектива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годовым планом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Утвержде</w:t>
            </w:r>
            <w:r w:rsidR="005321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ние расписания,  режима  работы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5321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программ образовате</w:t>
            </w:r>
            <w:r w:rsidR="00534B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льной деятельности МБДОУ на 2021/2022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  <w:p w:rsidR="00A33756" w:rsidRPr="00A33756" w:rsidRDefault="00276759" w:rsidP="00A33756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Утверждение сеток занятий 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Утверждение тематики родительских собраний.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Утверждение плана работы по профилактике ДДТТ, перспективных планов групп по ПДДТТ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5E6A86">
        <w:trPr>
          <w:trHeight w:val="1157"/>
        </w:trPr>
        <w:tc>
          <w:tcPr>
            <w:tcW w:w="709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Открытые просмотры:</w:t>
            </w:r>
          </w:p>
          <w:p w:rsidR="00A33756" w:rsidRPr="00A33756" w:rsidRDefault="00534BAC" w:rsidP="00A3375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Готовность группы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новому учебному году.</w:t>
            </w:r>
          </w:p>
          <w:p w:rsidR="00A33756" w:rsidRPr="00A33756" w:rsidRDefault="00534BAC" w:rsidP="00A3375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родительского уголка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2061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ДОУ к учебному году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предмет</w:t>
            </w:r>
            <w:r w:rsidR="00D617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– развивающей среды в группе</w:t>
            </w: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Маркировка и подбор мебели согласно ростовым показателям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 с детьми и родителями в период адаптации</w:t>
            </w:r>
          </w:p>
        </w:tc>
        <w:tc>
          <w:tcPr>
            <w:tcW w:w="2552" w:type="dxa"/>
          </w:tcPr>
          <w:p w:rsidR="00A33756" w:rsidRPr="00A33756" w:rsidRDefault="00534BAC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 воспитатель</w:t>
            </w:r>
          </w:p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3756" w:rsidRPr="00A33756" w:rsidTr="002730FD">
        <w:trPr>
          <w:trHeight w:val="315"/>
        </w:trPr>
        <w:tc>
          <w:tcPr>
            <w:tcW w:w="11341" w:type="dxa"/>
            <w:gridSpan w:val="4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 w:rsidR="00A33756" w:rsidRPr="00A33756" w:rsidTr="002730FD">
        <w:trPr>
          <w:trHeight w:val="521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Развлечение «День знаний»</w:t>
            </w:r>
          </w:p>
        </w:tc>
        <w:tc>
          <w:tcPr>
            <w:tcW w:w="2552" w:type="dxa"/>
          </w:tcPr>
          <w:p w:rsidR="00A33756" w:rsidRPr="00A33756" w:rsidRDefault="00534BAC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748"/>
        </w:trPr>
        <w:tc>
          <w:tcPr>
            <w:tcW w:w="709" w:type="dxa"/>
          </w:tcPr>
          <w:p w:rsidR="00A33756" w:rsidRPr="00A33756" w:rsidRDefault="002848ED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Диагностика психологической готовности к школе.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Подведение итогов диагностики</w:t>
            </w:r>
          </w:p>
        </w:tc>
        <w:tc>
          <w:tcPr>
            <w:tcW w:w="2552" w:type="dxa"/>
          </w:tcPr>
          <w:p w:rsidR="00A33756" w:rsidRPr="00A33756" w:rsidRDefault="00534BAC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307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ПДД: 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знаний ПДД (беседы, игры)</w:t>
            </w:r>
          </w:p>
        </w:tc>
        <w:tc>
          <w:tcPr>
            <w:tcW w:w="2552" w:type="dxa"/>
          </w:tcPr>
          <w:p w:rsidR="00A33756" w:rsidRPr="00A33756" w:rsidRDefault="00534BAC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225"/>
        </w:trPr>
        <w:tc>
          <w:tcPr>
            <w:tcW w:w="11341" w:type="dxa"/>
            <w:gridSpan w:val="4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A33756" w:rsidRPr="00A33756" w:rsidTr="002730FD">
        <w:trPr>
          <w:trHeight w:val="421"/>
        </w:trPr>
        <w:tc>
          <w:tcPr>
            <w:tcW w:w="709" w:type="dxa"/>
            <w:tcBorders>
              <w:bottom w:val="single" w:sz="4" w:space="0" w:color="auto"/>
            </w:tcBorders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4.1.</w:t>
            </w:r>
          </w:p>
        </w:tc>
        <w:tc>
          <w:tcPr>
            <w:tcW w:w="8080" w:type="dxa"/>
            <w:gridSpan w:val="2"/>
            <w:tcBorders>
              <w:bottom w:val="single" w:sz="4" w:space="0" w:color="auto"/>
            </w:tcBorders>
          </w:tcPr>
          <w:p w:rsidR="00A33756" w:rsidRPr="00D61706" w:rsidRDefault="000007C1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0007C1">
              <w:rPr>
                <w:rFonts w:ascii="Times New Roman" w:hAnsi="Times New Roman" w:cs="Times New Roman"/>
                <w:b/>
                <w:sz w:val="24"/>
                <w:szCs w:val="24"/>
              </w:rPr>
              <w:t>Социум</w:t>
            </w:r>
            <w:proofErr w:type="gramStart"/>
            <w:r w:rsidRPr="000007C1">
              <w:rPr>
                <w:rFonts w:ascii="Times New Roman" w:hAnsi="Times New Roman" w:cs="Times New Roman"/>
                <w:sz w:val="24"/>
                <w:szCs w:val="24"/>
              </w:rPr>
              <w:t>:Б</w:t>
            </w:r>
            <w:proofErr w:type="gramEnd"/>
            <w:r w:rsidRPr="000007C1">
              <w:rPr>
                <w:rFonts w:ascii="Times New Roman" w:hAnsi="Times New Roman" w:cs="Times New Roman"/>
                <w:sz w:val="24"/>
                <w:szCs w:val="24"/>
              </w:rPr>
              <w:t>иблиотека</w:t>
            </w:r>
            <w:proofErr w:type="spellEnd"/>
            <w:r w:rsidRPr="000007C1">
              <w:rPr>
                <w:rFonts w:ascii="Times New Roman" w:hAnsi="Times New Roman" w:cs="Times New Roman"/>
                <w:sz w:val="24"/>
                <w:szCs w:val="24"/>
              </w:rPr>
              <w:t xml:space="preserve"> в гостях у ДОУ: Сказки </w:t>
            </w:r>
            <w:proofErr w:type="spellStart"/>
            <w:r w:rsidRPr="000007C1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33756" w:rsidRPr="00A33756" w:rsidRDefault="00534BAC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Start"/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,б</w:t>
            </w:r>
            <w:proofErr w:type="gramEnd"/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иблиотека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рь</w:t>
            </w:r>
          </w:p>
        </w:tc>
      </w:tr>
      <w:tr w:rsidR="00A33756" w:rsidRPr="00A33756" w:rsidTr="002730FD">
        <w:trPr>
          <w:trHeight w:val="135"/>
        </w:trPr>
        <w:tc>
          <w:tcPr>
            <w:tcW w:w="709" w:type="dxa"/>
            <w:tcBorders>
              <w:bottom w:val="nil"/>
            </w:tcBorders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gridSpan w:val="2"/>
            <w:tcBorders>
              <w:bottom w:val="nil"/>
            </w:tcBorders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nil"/>
            </w:tcBorders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2730FD">
        <w:trPr>
          <w:trHeight w:val="495"/>
        </w:trPr>
        <w:tc>
          <w:tcPr>
            <w:tcW w:w="709" w:type="dxa"/>
            <w:tcBorders>
              <w:top w:val="nil"/>
            </w:tcBorders>
          </w:tcPr>
          <w:p w:rsidR="00A33756" w:rsidRPr="00A33756" w:rsidRDefault="00A33756" w:rsidP="00A3375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8080" w:type="dxa"/>
            <w:gridSpan w:val="2"/>
            <w:tcBorders>
              <w:top w:val="nil"/>
            </w:tcBorders>
          </w:tcPr>
          <w:p w:rsidR="00A33756" w:rsidRPr="00FC5023" w:rsidRDefault="00A33756" w:rsidP="00FC502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родительское собрание.№1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Организационное </w:t>
            </w:r>
            <w:r w:rsidR="00534B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«Задачи работы ДОУ на новый 2021-2022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год».</w:t>
            </w:r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      1</w:t>
            </w:r>
            <w:r w:rsidR="002767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.«Как не заболеть</w:t>
            </w:r>
            <w:r w:rsidR="00FC5023" w:rsidRPr="002767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грипп</w:t>
            </w:r>
            <w:r w:rsidR="002767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="00FC5023" w:rsidRPr="002767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2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.Задачи ДОУ на новый учебный год.</w:t>
            </w:r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 </w:t>
            </w:r>
            <w:r w:rsidR="00FC5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.Консультация и рекомендации по адаптации детей поступивших в ДОУ;     </w:t>
            </w:r>
            <w:r w:rsidR="00FC50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.«Ребёнок 5-6 лет. Возрастные и психологические особенности развития ребенка </w:t>
            </w:r>
            <w:r w:rsidR="00A47B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5-6 лет»</w:t>
            </w:r>
          </w:p>
        </w:tc>
        <w:tc>
          <w:tcPr>
            <w:tcW w:w="2552" w:type="dxa"/>
            <w:tcBorders>
              <w:top w:val="nil"/>
            </w:tcBorders>
          </w:tcPr>
          <w:p w:rsidR="00A33756" w:rsidRPr="00A33756" w:rsidRDefault="00A33756" w:rsidP="00A3375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 w:rsidR="00A33756" w:rsidRPr="00A33756" w:rsidRDefault="00A33756" w:rsidP="00A3375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33756" w:rsidRPr="00A33756" w:rsidTr="002730FD">
        <w:trPr>
          <w:trHeight w:val="765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Адаптационные мероприятия с родителями вновь пришедших детей (консультирование, советы и рекомендации; обучение играм, способствующим облегчению адаптационного периода)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A33756" w:rsidRPr="00A33756" w:rsidTr="002730FD">
        <w:trPr>
          <w:trHeight w:val="645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наглядной агитации для родителей (родительские уголки)</w:t>
            </w:r>
          </w:p>
        </w:tc>
        <w:tc>
          <w:tcPr>
            <w:tcW w:w="2552" w:type="dxa"/>
          </w:tcPr>
          <w:p w:rsidR="00A33756" w:rsidRPr="00A33756" w:rsidRDefault="00A47B5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165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4.5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Консультирование родителей на интересующие их темы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165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Анкетирование родителей:</w:t>
            </w:r>
          </w:p>
          <w:p w:rsidR="00A33756" w:rsidRPr="00A33756" w:rsidRDefault="00A33756" w:rsidP="000007C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007C1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«Какой вы родитель»</w:t>
            </w:r>
          </w:p>
        </w:tc>
        <w:tc>
          <w:tcPr>
            <w:tcW w:w="2552" w:type="dxa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165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  «Чтобы дети не болели»</w:t>
            </w:r>
          </w:p>
        </w:tc>
        <w:tc>
          <w:tcPr>
            <w:tcW w:w="2552" w:type="dxa"/>
          </w:tcPr>
          <w:p w:rsidR="00A33756" w:rsidRPr="00A33756" w:rsidRDefault="00A47B5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A33756" w:rsidRPr="00A33756" w:rsidTr="002730FD">
        <w:trPr>
          <w:trHeight w:val="165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4.8.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</w:t>
            </w:r>
            <w:r w:rsidRPr="00A33756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 тему «Воспитание у детей положительного отношения к труду»</w:t>
            </w:r>
          </w:p>
        </w:tc>
        <w:tc>
          <w:tcPr>
            <w:tcW w:w="2552" w:type="dxa"/>
          </w:tcPr>
          <w:p w:rsidR="00A33756" w:rsidRPr="00A33756" w:rsidRDefault="00A47B5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5E6A86">
        <w:trPr>
          <w:trHeight w:val="542"/>
        </w:trPr>
        <w:tc>
          <w:tcPr>
            <w:tcW w:w="709" w:type="dxa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4.9.</w:t>
            </w:r>
          </w:p>
        </w:tc>
        <w:tc>
          <w:tcPr>
            <w:tcW w:w="8080" w:type="dxa"/>
            <w:gridSpan w:val="2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Консультация на тему «Возрастные особенности детей ст. 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дош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.в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озраста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</w:tcPr>
          <w:p w:rsidR="00A33756" w:rsidRPr="00A33756" w:rsidRDefault="00A47B5D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ОКТЯБРЬ</w:t>
      </w:r>
    </w:p>
    <w:tbl>
      <w:tblPr>
        <w:tblW w:w="11199" w:type="dxa"/>
        <w:tblInd w:w="-9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73"/>
        <w:gridCol w:w="7842"/>
        <w:gridCol w:w="2648"/>
      </w:tblGrid>
      <w:tr w:rsidR="00A33756" w:rsidRPr="00A33756" w:rsidTr="002730FD"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33756" w:rsidRPr="00A33756" w:rsidTr="002730FD">
        <w:trPr>
          <w:trHeight w:val="330"/>
        </w:trPr>
        <w:tc>
          <w:tcPr>
            <w:tcW w:w="11199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2730FD">
        <w:trPr>
          <w:trHeight w:val="345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индивидуального плана самообразования педагогов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47B5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285"/>
        </w:trPr>
        <w:tc>
          <w:tcPr>
            <w:tcW w:w="11199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33756" w:rsidRPr="00A33756" w:rsidTr="002730FD">
        <w:trPr>
          <w:trHeight w:val="855"/>
        </w:trPr>
        <w:tc>
          <w:tcPr>
            <w:tcW w:w="636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A33756" w:rsidRPr="00A33756" w:rsidRDefault="00921F13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тематический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контроль:</w:t>
            </w:r>
          </w:p>
          <w:p w:rsidR="00A33756" w:rsidRPr="00A33756" w:rsidRDefault="00921F13" w:rsidP="00A3375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требований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 в организации образовательной деятельности, укреплению и сохранению здоровья воспитанников</w:t>
            </w:r>
          </w:p>
          <w:p w:rsidR="00A33756" w:rsidRPr="00A33756" w:rsidRDefault="00A33756" w:rsidP="00A337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6759">
        <w:trPr>
          <w:trHeight w:val="1150"/>
        </w:trPr>
        <w:tc>
          <w:tcPr>
            <w:tcW w:w="636" w:type="dxa"/>
            <w:shd w:val="clear" w:color="auto" w:fill="auto"/>
          </w:tcPr>
          <w:p w:rsidR="00A33756" w:rsidRPr="00276759" w:rsidRDefault="002848ED" w:rsidP="002767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276759" w:rsidRDefault="00A33756" w:rsidP="002767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Методическая работа</w:t>
            </w:r>
          </w:p>
          <w:p w:rsidR="00A33756" w:rsidRPr="00276759" w:rsidRDefault="00A33756" w:rsidP="00276759">
            <w:pPr>
              <w:pStyle w:val="a6"/>
              <w:numPr>
                <w:ilvl w:val="0"/>
                <w:numId w:val="9"/>
              </w:numPr>
              <w:spacing w:before="100" w:beforeAutospacing="1" w:after="100" w:afterAutospacing="1"/>
              <w:rPr>
                <w:bCs/>
                <w:sz w:val="24"/>
                <w:szCs w:val="24"/>
              </w:rPr>
            </w:pPr>
            <w:r w:rsidRPr="00276759">
              <w:rPr>
                <w:bCs/>
                <w:sz w:val="24"/>
                <w:szCs w:val="24"/>
              </w:rPr>
              <w:t>Проверка оформления документов педагогов</w:t>
            </w:r>
          </w:p>
        </w:tc>
        <w:tc>
          <w:tcPr>
            <w:tcW w:w="2648" w:type="dxa"/>
            <w:shd w:val="clear" w:color="auto" w:fill="auto"/>
          </w:tcPr>
          <w:p w:rsidR="00A33756" w:rsidRPr="00276759" w:rsidRDefault="00A33756" w:rsidP="002767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345"/>
        </w:trPr>
        <w:tc>
          <w:tcPr>
            <w:tcW w:w="11199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 w:rsidR="00A33756" w:rsidRPr="00A33756" w:rsidTr="005E6A86">
        <w:trPr>
          <w:trHeight w:val="515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Осенний праздник 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A33756" w:rsidRPr="00A33756" w:rsidTr="002730FD">
        <w:trPr>
          <w:trHeight w:val="360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Выставка</w:t>
            </w:r>
            <w:r w:rsidR="00A47B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осенних поделок «Дары осени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33756" w:rsidRPr="00A33756" w:rsidTr="002730FD">
        <w:trPr>
          <w:trHeight w:val="360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первичной информации о семьях детей, находящихся в сложных жизненных ситуациях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668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ПДД:</w:t>
            </w:r>
            <w:r w:rsidR="00921F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Беседы с</w:t>
            </w:r>
            <w:r w:rsidR="00921F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детьми, чтение литературы, рассматривание иллюстраций, просмотр мультфильмов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330"/>
        </w:trPr>
        <w:tc>
          <w:tcPr>
            <w:tcW w:w="11199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4. Взаимодействие ДОУ с </w:t>
            </w:r>
            <w:r w:rsidR="005E6A8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семьёй, с другими организациями</w:t>
            </w:r>
          </w:p>
        </w:tc>
      </w:tr>
      <w:tr w:rsidR="00A33756" w:rsidRPr="00A33756" w:rsidTr="002730FD">
        <w:trPr>
          <w:trHeight w:val="330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«Как вести здоровый образ вместе с ребенком»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«Детские вопросы и как на них отвечать»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«Рекомендации по закаливанию детей»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«Игра, как средство воспитания дошкольников»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</w:p>
        </w:tc>
      </w:tr>
      <w:tr w:rsidR="00A33756" w:rsidRPr="00A33756" w:rsidTr="005E6A86">
        <w:trPr>
          <w:trHeight w:val="680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D6748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3756">
              <w:rPr>
                <w:rFonts w:ascii="Times New Roman" w:hAnsi="Times New Roman" w:cs="Times New Roman"/>
                <w:b/>
                <w:sz w:val="24"/>
                <w:szCs w:val="24"/>
              </w:rPr>
              <w:t>Социум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6748B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r w:rsidR="000007C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D67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748B" w:rsidRPr="00D6748B">
              <w:rPr>
                <w:rFonts w:ascii="Times New Roman" w:hAnsi="Times New Roman" w:cs="Times New Roman"/>
                <w:sz w:val="24"/>
                <w:szCs w:val="24"/>
              </w:rPr>
              <w:t>гостях у нас</w:t>
            </w:r>
            <w:r w:rsidRPr="00D6748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«Про зеленые леса и лесные чудеса»  Обзор книжной выставки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="005E6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оспитатель 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Библиотекарь СДК</w:t>
            </w:r>
          </w:p>
        </w:tc>
      </w:tr>
      <w:tr w:rsidR="00A33756" w:rsidRPr="00A33756" w:rsidTr="002730FD">
        <w:trPr>
          <w:trHeight w:val="210"/>
        </w:trPr>
        <w:tc>
          <w:tcPr>
            <w:tcW w:w="11199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Админис</w:t>
            </w:r>
            <w:r w:rsidR="005E6A8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тративно- хозяйственная работа.</w:t>
            </w:r>
          </w:p>
        </w:tc>
      </w:tr>
      <w:tr w:rsidR="00A33756" w:rsidRPr="00A33756" w:rsidTr="002730FD">
        <w:trPr>
          <w:trHeight w:val="210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84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Заседание административного совета по охране труд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а-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результаты обс</w:t>
            </w:r>
            <w:r w:rsidR="005E6A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ледования здания, помещений ДОУ</w:t>
            </w:r>
          </w:p>
        </w:tc>
        <w:tc>
          <w:tcPr>
            <w:tcW w:w="264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ОТ, </w:t>
            </w:r>
          </w:p>
        </w:tc>
      </w:tr>
    </w:tbl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НОЯБРЬ</w:t>
      </w: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7620"/>
        <w:gridCol w:w="2882"/>
      </w:tblGrid>
      <w:tr w:rsidR="00A33756" w:rsidRPr="00A33756" w:rsidTr="002730FD">
        <w:tc>
          <w:tcPr>
            <w:tcW w:w="697" w:type="dxa"/>
            <w:shd w:val="clear" w:color="auto" w:fill="auto"/>
          </w:tcPr>
          <w:p w:rsidR="00A33756" w:rsidRPr="00A33756" w:rsidRDefault="005E6A8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="00A33756"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="00A33756"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2730FD">
        <w:trPr>
          <w:trHeight w:val="225"/>
        </w:trPr>
        <w:tc>
          <w:tcPr>
            <w:tcW w:w="11199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5E6A86">
        <w:trPr>
          <w:trHeight w:val="403"/>
        </w:trPr>
        <w:tc>
          <w:tcPr>
            <w:tcW w:w="69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здания ДОУ к зиме, уборка территории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  <w:tr w:rsidR="00A33756" w:rsidRPr="00A33756" w:rsidTr="002730FD">
        <w:trPr>
          <w:trHeight w:val="525"/>
        </w:trPr>
        <w:tc>
          <w:tcPr>
            <w:tcW w:w="69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к празднику «День матери»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510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315"/>
        </w:trPr>
        <w:tc>
          <w:tcPr>
            <w:tcW w:w="11199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33756" w:rsidRPr="00A33756" w:rsidTr="005E6A86">
        <w:trPr>
          <w:trHeight w:val="3094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620" w:type="dxa"/>
            <w:shd w:val="clear" w:color="auto" w:fill="auto"/>
          </w:tcPr>
          <w:p w:rsidR="00921F13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Педагогический совет №2.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3756" w:rsidRPr="00A33756" w:rsidRDefault="00FC5023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«Формирование общей культуры личности ребенка через экологическую культуру дошкольников</w:t>
            </w:r>
            <w:r w:rsidR="00A33756" w:rsidRPr="00A337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33756" w:rsidRPr="00A33756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профессионального уровня педагогов в работе с детьм</w:t>
            </w:r>
            <w:r w:rsidR="00FC5023">
              <w:rPr>
                <w:rFonts w:ascii="Times New Roman" w:hAnsi="Times New Roman" w:cs="Times New Roman"/>
                <w:sz w:val="24"/>
                <w:szCs w:val="24"/>
              </w:rPr>
              <w:t xml:space="preserve">и по 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воспитанию</w:t>
            </w:r>
            <w:r w:rsidR="00FC5023">
              <w:rPr>
                <w:rFonts w:ascii="Times New Roman" w:hAnsi="Times New Roman" w:cs="Times New Roman"/>
                <w:sz w:val="24"/>
                <w:szCs w:val="24"/>
              </w:rPr>
              <w:t xml:space="preserve"> культуру личности </w:t>
            </w:r>
          </w:p>
          <w:p w:rsidR="00A33756" w:rsidRPr="00A33756" w:rsidRDefault="000C5DC2" w:rsidP="00A337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3756"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.Педагог </w:t>
            </w:r>
            <w:proofErr w:type="gramStart"/>
            <w:r w:rsidR="00A33756" w:rsidRPr="00A33756">
              <w:rPr>
                <w:rFonts w:ascii="Times New Roman" w:hAnsi="Times New Roman" w:cs="Times New Roman"/>
                <w:sz w:val="24"/>
                <w:szCs w:val="24"/>
              </w:rPr>
              <w:t>–з</w:t>
            </w:r>
            <w:proofErr w:type="gramEnd"/>
            <w:r w:rsidR="00A33756" w:rsidRPr="00A33756">
              <w:rPr>
                <w:rFonts w:ascii="Times New Roman" w:hAnsi="Times New Roman" w:cs="Times New Roman"/>
                <w:sz w:val="24"/>
                <w:szCs w:val="24"/>
              </w:rPr>
              <w:t>еркало детских душ</w:t>
            </w:r>
          </w:p>
          <w:p w:rsidR="00A33756" w:rsidRPr="00A33756" w:rsidRDefault="000C5DC2" w:rsidP="00A337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748B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A33756" w:rsidRPr="00A33756">
              <w:rPr>
                <w:rFonts w:ascii="Times New Roman" w:hAnsi="Times New Roman" w:cs="Times New Roman"/>
                <w:sz w:val="24"/>
                <w:szCs w:val="24"/>
              </w:rPr>
              <w:t>рактическое задание: как предотвратить, преодолеть озлобленность у детей.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2" w:type="dxa"/>
            <w:shd w:val="clear" w:color="auto" w:fill="auto"/>
          </w:tcPr>
          <w:p w:rsidR="00A33756" w:rsidRPr="00A33756" w:rsidRDefault="00A47B5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воспитатель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5E6A86">
        <w:trPr>
          <w:trHeight w:val="1227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20" w:type="dxa"/>
            <w:shd w:val="clear" w:color="auto" w:fill="auto"/>
          </w:tcPr>
          <w:p w:rsidR="00921F13" w:rsidRDefault="00A33756" w:rsidP="00921F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Тематический контроль:  </w:t>
            </w:r>
          </w:p>
          <w:p w:rsidR="00A33756" w:rsidRPr="00A33756" w:rsidRDefault="00921F13" w:rsidP="00921F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«Об организации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-образовательной работы в адаптационный </w:t>
            </w:r>
            <w:r w:rsidRPr="00522F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период в группах раннего возраста»</w:t>
            </w:r>
            <w:r w:rsidR="00A33756"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3756" w:rsidRPr="00A33756" w:rsidTr="002730FD">
        <w:trPr>
          <w:trHeight w:val="905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состояния учебно-воспитательного процесса:                               Работа с документацие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й(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планирование мероприятий, изучение организации индивидуальной работы с детьми)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225"/>
        </w:trPr>
        <w:tc>
          <w:tcPr>
            <w:tcW w:w="11199" w:type="dxa"/>
            <w:gridSpan w:val="3"/>
            <w:shd w:val="clear" w:color="auto" w:fill="auto"/>
          </w:tcPr>
          <w:p w:rsidR="00A33756" w:rsidRPr="00A33756" w:rsidRDefault="00A33756" w:rsidP="002848E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3.Работа  с детьми</w:t>
            </w:r>
          </w:p>
        </w:tc>
      </w:tr>
      <w:tr w:rsidR="00A33756" w:rsidRPr="00A33756" w:rsidTr="002730FD">
        <w:trPr>
          <w:trHeight w:val="345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Выставка рисунков «Мама - счастье мое»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33756" w:rsidRPr="00A33756" w:rsidTr="002730FD">
        <w:trPr>
          <w:trHeight w:val="322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D674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ПДД: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Досуг «Азбука безопасности» 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345"/>
        </w:trPr>
        <w:tc>
          <w:tcPr>
            <w:tcW w:w="11199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4.Взаимодействие ДОУ с семьёй, с другими организациями</w:t>
            </w:r>
          </w:p>
        </w:tc>
      </w:tr>
      <w:tr w:rsidR="00A33756" w:rsidRPr="00A33756" w:rsidTr="002730FD">
        <w:trPr>
          <w:trHeight w:val="636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Беседы, посвященные роли семьи в воспитании ребенка для семей, которые находятся в трудной жизненной ситуации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D6748B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A33756" w:rsidRPr="00A33756" w:rsidTr="002730FD">
        <w:trPr>
          <w:trHeight w:val="1266"/>
        </w:trPr>
        <w:tc>
          <w:tcPr>
            <w:tcW w:w="69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7620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Консультации:                                                                                                   - «Как развивать речь младших дошкольников»                                   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-«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Что делать если ребенок не хочет убирать за  собой игрушки.»        -«Как провести выходной с ребенком»</w:t>
            </w:r>
          </w:p>
        </w:tc>
        <w:tc>
          <w:tcPr>
            <w:tcW w:w="2882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270"/>
        </w:trPr>
        <w:tc>
          <w:tcPr>
            <w:tcW w:w="11199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>5. Административно – хозяйственная  работа</w:t>
            </w:r>
          </w:p>
        </w:tc>
      </w:tr>
      <w:tr w:rsidR="00522F5F" w:rsidRPr="00A33756" w:rsidTr="002730FD">
        <w:trPr>
          <w:trHeight w:val="270"/>
        </w:trPr>
        <w:tc>
          <w:tcPr>
            <w:tcW w:w="697" w:type="dxa"/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620" w:type="dxa"/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по оформлению ДОУ  к Новому году</w:t>
            </w:r>
          </w:p>
        </w:tc>
        <w:tc>
          <w:tcPr>
            <w:tcW w:w="2882" w:type="dxa"/>
            <w:vMerge w:val="restart"/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522F5F" w:rsidRPr="00A33756" w:rsidTr="00534BAC">
        <w:trPr>
          <w:trHeight w:val="270"/>
        </w:trPr>
        <w:tc>
          <w:tcPr>
            <w:tcW w:w="697" w:type="dxa"/>
            <w:tcBorders>
              <w:bottom w:val="single" w:sz="4" w:space="0" w:color="auto"/>
            </w:tcBorders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620" w:type="dxa"/>
            <w:tcBorders>
              <w:bottom w:val="single" w:sz="4" w:space="0" w:color="auto"/>
            </w:tcBorders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Разработка  плана профилактических </w:t>
            </w:r>
            <w:r w:rsidRPr="002767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мероприятий по ОРЗ и гриппу</w:t>
            </w:r>
          </w:p>
        </w:tc>
        <w:tc>
          <w:tcPr>
            <w:tcW w:w="2882" w:type="dxa"/>
            <w:vMerge/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0C5DC2" w:rsidRDefault="002848ED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</w:t>
      </w:r>
    </w:p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ДЕКАБРЬ</w:t>
      </w:r>
    </w:p>
    <w:tbl>
      <w:tblPr>
        <w:tblW w:w="1109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2"/>
        <w:gridCol w:w="7695"/>
        <w:gridCol w:w="2694"/>
      </w:tblGrid>
      <w:tr w:rsidR="00A33756" w:rsidRPr="00A33756" w:rsidTr="002848ED">
        <w:tc>
          <w:tcPr>
            <w:tcW w:w="709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69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2730FD">
        <w:trPr>
          <w:trHeight w:val="285"/>
        </w:trPr>
        <w:tc>
          <w:tcPr>
            <w:tcW w:w="11098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D77665">
        <w:trPr>
          <w:trHeight w:val="94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695" w:type="dxa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Собрание трудового коллектива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D77665" w:rsidRPr="00A33756" w:rsidTr="002848ED">
        <w:trPr>
          <w:trHeight w:val="461"/>
        </w:trPr>
        <w:tc>
          <w:tcPr>
            <w:tcW w:w="709" w:type="dxa"/>
            <w:gridSpan w:val="2"/>
            <w:shd w:val="clear" w:color="auto" w:fill="auto"/>
          </w:tcPr>
          <w:p w:rsidR="00D77665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695" w:type="dxa"/>
            <w:shd w:val="clear" w:color="auto" w:fill="auto"/>
          </w:tcPr>
          <w:p w:rsidR="00D77665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по охране жизни и здоровья детей в зимний период (лёд, сосульки)</w:t>
            </w:r>
          </w:p>
        </w:tc>
        <w:tc>
          <w:tcPr>
            <w:tcW w:w="2694" w:type="dxa"/>
            <w:shd w:val="clear" w:color="auto" w:fill="auto"/>
          </w:tcPr>
          <w:p w:rsidR="00D77665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2848ED">
        <w:trPr>
          <w:trHeight w:val="572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9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по ТБ при проведении новогодних праздников, оказание первой медицинской помощи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</w:t>
            </w:r>
          </w:p>
        </w:tc>
      </w:tr>
      <w:tr w:rsidR="00A33756" w:rsidRPr="00A33756" w:rsidTr="002848ED">
        <w:trPr>
          <w:trHeight w:val="387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9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Уточнение сроков </w:t>
            </w:r>
            <w:r w:rsidR="00A47B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проведения новогоднего праздника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848ED">
        <w:trPr>
          <w:trHeight w:val="290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1.5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9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Приобретение ёлочных украшений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</w:tc>
      </w:tr>
      <w:tr w:rsidR="00A33756" w:rsidRPr="00A33756" w:rsidTr="002848ED">
        <w:trPr>
          <w:trHeight w:val="315"/>
        </w:trPr>
        <w:tc>
          <w:tcPr>
            <w:tcW w:w="709" w:type="dxa"/>
            <w:gridSpan w:val="2"/>
            <w:shd w:val="clear" w:color="auto" w:fill="auto"/>
          </w:tcPr>
          <w:p w:rsidR="00A33756" w:rsidRPr="00A33756" w:rsidRDefault="00D77665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1.6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9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по оформлению ДОУ к Новому году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 сотрудники</w:t>
            </w:r>
          </w:p>
        </w:tc>
      </w:tr>
      <w:tr w:rsidR="00A33756" w:rsidRPr="00A33756" w:rsidTr="002730FD">
        <w:trPr>
          <w:trHeight w:val="165"/>
        </w:trPr>
        <w:tc>
          <w:tcPr>
            <w:tcW w:w="11098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о-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педагогическая работа</w:t>
            </w:r>
          </w:p>
        </w:tc>
      </w:tr>
      <w:tr w:rsidR="00A33756" w:rsidRPr="00A33756" w:rsidTr="002730FD">
        <w:trPr>
          <w:trHeight w:val="240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Смотр-конкурс на лучшее оформление  д/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новогоднему празднику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,в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оспитатели</w:t>
            </w:r>
            <w:proofErr w:type="spellEnd"/>
          </w:p>
        </w:tc>
      </w:tr>
      <w:tr w:rsidR="00A33756" w:rsidRPr="00A33756" w:rsidTr="002730FD">
        <w:trPr>
          <w:trHeight w:val="405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заболеваемости воспитанников за первый квартал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762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Оперативный контроль:                                                                              </w:t>
            </w: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детской деятельности в утренний отрезок времени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848ED">
        <w:trPr>
          <w:trHeight w:val="397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71631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новогоднего утренника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677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Выставка 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детско-родительских рисунков по произведениям:                                    «Мой любимый мультфильм» 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5E6A86">
        <w:trPr>
          <w:trHeight w:val="500"/>
        </w:trPr>
        <w:tc>
          <w:tcPr>
            <w:tcW w:w="11098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 w:rsidR="00A33756" w:rsidRPr="00A33756" w:rsidTr="002730FD">
        <w:trPr>
          <w:trHeight w:val="540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«Чудеса своими руками» выставка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поделок к Новому году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590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Новогодний праздник  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360"/>
        </w:trPr>
        <w:tc>
          <w:tcPr>
            <w:tcW w:w="11098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A33756" w:rsidRPr="00A33756" w:rsidTr="002730FD">
        <w:trPr>
          <w:trHeight w:val="690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Совместное творчество по</w:t>
            </w:r>
            <w:r w:rsidR="00A47B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созданию атрибутов к новогоднему празднику. Участие в новогоднем утреннике.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33756" w:rsidRPr="00A33756" w:rsidTr="002730FD">
        <w:trPr>
          <w:trHeight w:val="1974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Консультации:</w:t>
            </w:r>
          </w:p>
          <w:p w:rsidR="00A33756" w:rsidRPr="00A33756" w:rsidRDefault="00A33756" w:rsidP="00A3375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Зачем и как учить стихи</w:t>
            </w:r>
          </w:p>
          <w:p w:rsidR="00A33756" w:rsidRPr="00A33756" w:rsidRDefault="00522F5F" w:rsidP="00A3375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представлений о цвете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A47B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форме, величине посредством развивающих игр</w:t>
            </w:r>
          </w:p>
          <w:p w:rsidR="00A33756" w:rsidRPr="00A33756" w:rsidRDefault="00A33756" w:rsidP="00A33756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Учим детей дружить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</w:t>
            </w:r>
          </w:p>
          <w:p w:rsidR="00A33756" w:rsidRPr="00A33756" w:rsidRDefault="00A33756" w:rsidP="00A3375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3756" w:rsidRPr="00A33756" w:rsidTr="00522F5F">
        <w:trPr>
          <w:trHeight w:val="416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284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</w:t>
            </w:r>
            <w:r w:rsidR="00284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дительское собрание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33756" w:rsidRPr="00A33756" w:rsidTr="002730FD">
        <w:trPr>
          <w:trHeight w:val="405"/>
        </w:trPr>
        <w:tc>
          <w:tcPr>
            <w:tcW w:w="567" w:type="dxa"/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ПДД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Консультация «О значении обучения детей дошкольного возраста правилам дорожного движения»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522F5F" w:rsidRPr="00A33756" w:rsidTr="00534BAC">
        <w:trPr>
          <w:trHeight w:val="150"/>
        </w:trPr>
        <w:tc>
          <w:tcPr>
            <w:tcW w:w="11098" w:type="dxa"/>
            <w:gridSpan w:val="4"/>
            <w:shd w:val="clear" w:color="auto" w:fill="auto"/>
          </w:tcPr>
          <w:p w:rsidR="00522F5F" w:rsidRPr="00522F5F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Административно- хозяйственная работа</w:t>
            </w:r>
          </w:p>
        </w:tc>
      </w:tr>
      <w:tr w:rsidR="00A33756" w:rsidRPr="00A33756" w:rsidTr="002730FD">
        <w:trPr>
          <w:trHeight w:val="150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Рейд комиссии по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группам, на пищеблок, в прачечную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150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в ДОУ по эстетике оформления помещений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150"/>
        </w:trPr>
        <w:tc>
          <w:tcPr>
            <w:tcW w:w="567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83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председатель профкома</w:t>
            </w:r>
          </w:p>
        </w:tc>
      </w:tr>
      <w:tr w:rsidR="00A33756" w:rsidRPr="00A33756" w:rsidTr="002730FD">
        <w:trPr>
          <w:trHeight w:val="15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783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по составлению нормативной документации</w:t>
            </w:r>
          </w:p>
        </w:tc>
        <w:tc>
          <w:tcPr>
            <w:tcW w:w="269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ЯНВАРЬ</w:t>
      </w:r>
    </w:p>
    <w:tbl>
      <w:tblPr>
        <w:tblW w:w="13751" w:type="dxa"/>
        <w:tblInd w:w="-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67"/>
        <w:gridCol w:w="6"/>
        <w:gridCol w:w="8210"/>
        <w:gridCol w:w="2310"/>
        <w:gridCol w:w="2522"/>
      </w:tblGrid>
      <w:tr w:rsidR="00A33756" w:rsidRPr="002848ED" w:rsidTr="00522F5F">
        <w:trPr>
          <w:gridAfter w:val="1"/>
          <w:wAfter w:w="2522" w:type="dxa"/>
          <w:trHeight w:val="712"/>
        </w:trPr>
        <w:tc>
          <w:tcPr>
            <w:tcW w:w="709" w:type="dxa"/>
            <w:gridSpan w:val="3"/>
            <w:shd w:val="clear" w:color="auto" w:fill="auto"/>
          </w:tcPr>
          <w:p w:rsidR="00A33756" w:rsidRPr="002848ED" w:rsidRDefault="00A33756" w:rsidP="00284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84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:rsidR="00A33756" w:rsidRPr="002848ED" w:rsidRDefault="00A33756" w:rsidP="00284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84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284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210" w:type="dxa"/>
            <w:shd w:val="clear" w:color="auto" w:fill="auto"/>
          </w:tcPr>
          <w:p w:rsidR="00A33756" w:rsidRPr="002848ED" w:rsidRDefault="00A33756" w:rsidP="00284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84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10" w:type="dxa"/>
            <w:shd w:val="clear" w:color="auto" w:fill="auto"/>
          </w:tcPr>
          <w:p w:rsidR="00A33756" w:rsidRPr="002848ED" w:rsidRDefault="00A33756" w:rsidP="00284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848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522F5F">
        <w:trPr>
          <w:gridAfter w:val="1"/>
          <w:wAfter w:w="2522" w:type="dxa"/>
          <w:trHeight w:val="210"/>
        </w:trPr>
        <w:tc>
          <w:tcPr>
            <w:tcW w:w="11229" w:type="dxa"/>
            <w:gridSpan w:val="5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522F5F">
        <w:trPr>
          <w:gridAfter w:val="1"/>
          <w:wAfter w:w="2522" w:type="dxa"/>
          <w:trHeight w:val="345"/>
        </w:trPr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28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 «Об охране жизни и здоровья в зимний период – лёд, сосулька»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522F5F">
        <w:trPr>
          <w:gridAfter w:val="1"/>
          <w:wAfter w:w="2522" w:type="dxa"/>
          <w:trHeight w:val="195"/>
        </w:trPr>
        <w:tc>
          <w:tcPr>
            <w:tcW w:w="1122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о-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педагогическая работа</w:t>
            </w:r>
          </w:p>
        </w:tc>
      </w:tr>
      <w:tr w:rsidR="00A33756" w:rsidRPr="00A33756" w:rsidTr="00522F5F">
        <w:trPr>
          <w:gridAfter w:val="1"/>
          <w:wAfter w:w="2522" w:type="dxa"/>
          <w:trHeight w:val="652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Оперативный контроль:                                                                                                     </w:t>
            </w: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детской деятельности в утренний отрезок времени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522F5F">
        <w:trPr>
          <w:gridAfter w:val="1"/>
          <w:wAfter w:w="2522" w:type="dxa"/>
          <w:trHeight w:val="330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2F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Отчёт педагогов по самообразованию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A33756" w:rsidRPr="00A33756" w:rsidTr="00522F5F">
        <w:trPr>
          <w:gridAfter w:val="1"/>
          <w:wAfter w:w="2522" w:type="dxa"/>
          <w:trHeight w:val="330"/>
        </w:trPr>
        <w:tc>
          <w:tcPr>
            <w:tcW w:w="1122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 w:rsidR="00A33756" w:rsidRPr="00A33756" w:rsidTr="00522F5F">
        <w:trPr>
          <w:gridAfter w:val="1"/>
          <w:wAfter w:w="2522" w:type="dxa"/>
          <w:trHeight w:val="572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Театрализованное представление русской народной сказки </w:t>
            </w:r>
            <w:r w:rsidR="00522F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="00522F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Заюшкина</w:t>
            </w:r>
            <w:proofErr w:type="spellEnd"/>
            <w:r w:rsidR="00522F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избушка»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ук-ль, воспитатели</w:t>
            </w:r>
          </w:p>
        </w:tc>
      </w:tr>
      <w:tr w:rsidR="00A33756" w:rsidRPr="00A33756" w:rsidTr="00522F5F">
        <w:trPr>
          <w:gridAfter w:val="1"/>
          <w:wAfter w:w="2522" w:type="dxa"/>
          <w:trHeight w:val="210"/>
        </w:trPr>
        <w:tc>
          <w:tcPr>
            <w:tcW w:w="1122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A33756" w:rsidRPr="00A33756" w:rsidTr="00522F5F">
        <w:trPr>
          <w:gridAfter w:val="1"/>
          <w:wAfter w:w="2522" w:type="dxa"/>
          <w:trHeight w:val="270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Пополнение информации для родителей 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522F5F">
        <w:trPr>
          <w:gridAfter w:val="1"/>
          <w:wAfter w:w="2522" w:type="dxa"/>
          <w:trHeight w:val="225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tabs>
                <w:tab w:val="left" w:pos="1614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tabs>
                <w:tab w:val="left" w:pos="1614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Воспитатели  </w:t>
            </w:r>
          </w:p>
        </w:tc>
      </w:tr>
      <w:tr w:rsidR="00A33756" w:rsidRPr="00A33756" w:rsidTr="00522F5F">
        <w:trPr>
          <w:gridAfter w:val="1"/>
          <w:wAfter w:w="2522" w:type="dxa"/>
          <w:trHeight w:val="1350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tabs>
                <w:tab w:val="left" w:pos="1614"/>
              </w:tabs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Консультации: </w:t>
            </w: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«Сказки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читаем-речь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развиваем»</w:t>
            </w: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«Воспитание любознательности у ребенка в саду и дома»;</w:t>
            </w: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«Не хочет или не может? Синдром дефицита внимания у дошкольников»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;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Леворукий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ребенок»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522F5F">
        <w:trPr>
          <w:gridAfter w:val="1"/>
          <w:wAfter w:w="2522" w:type="dxa"/>
          <w:trHeight w:val="1080"/>
        </w:trPr>
        <w:tc>
          <w:tcPr>
            <w:tcW w:w="7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33756" w:rsidRPr="00A33756" w:rsidRDefault="002848E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Стендовая информация:</w:t>
            </w:r>
          </w:p>
          <w:p w:rsidR="00A33756" w:rsidRPr="00A33756" w:rsidRDefault="00ED20E2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3756" w:rsidRPr="00A33756">
              <w:rPr>
                <w:rFonts w:ascii="Times New Roman" w:hAnsi="Times New Roman" w:cs="Times New Roman"/>
                <w:sz w:val="24"/>
                <w:szCs w:val="24"/>
              </w:rPr>
              <w:t>«Игры и забавы зимой»;</w:t>
            </w: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«Профилактика зрения»;</w:t>
            </w: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«Трудовое воспитание в семье»;</w:t>
            </w: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«Скоро в школу»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tabs>
                <w:tab w:val="left" w:pos="161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522F5F">
        <w:trPr>
          <w:gridAfter w:val="1"/>
          <w:wAfter w:w="2522" w:type="dxa"/>
          <w:trHeight w:val="449"/>
        </w:trPr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756" w:rsidRPr="00A33756" w:rsidRDefault="00A33756" w:rsidP="00A33756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 – хозяйственная работа</w:t>
            </w:r>
          </w:p>
        </w:tc>
        <w:tc>
          <w:tcPr>
            <w:tcW w:w="2310" w:type="dxa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22F5F" w:rsidRPr="00A33756" w:rsidTr="00522F5F">
        <w:trPr>
          <w:trHeight w:val="437"/>
        </w:trPr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2F5F" w:rsidRPr="00522F5F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2F5F" w:rsidRPr="00A33756" w:rsidRDefault="00522F5F" w:rsidP="00534B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Ревизия продуктового склада.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закладкой продуктов.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2F5F" w:rsidRPr="00A33756" w:rsidRDefault="00522F5F" w:rsidP="00522F5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522" w:type="dxa"/>
            <w:vMerge w:val="restart"/>
            <w:tcBorders>
              <w:top w:val="nil"/>
            </w:tcBorders>
            <w:shd w:val="clear" w:color="auto" w:fill="auto"/>
          </w:tcPr>
          <w:p w:rsidR="00522F5F" w:rsidRPr="00A33756" w:rsidRDefault="00522F5F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F5F" w:rsidRPr="00A33756" w:rsidTr="00522F5F">
        <w:trPr>
          <w:trHeight w:val="68"/>
        </w:trPr>
        <w:tc>
          <w:tcPr>
            <w:tcW w:w="1122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22F5F" w:rsidRPr="00A33756" w:rsidRDefault="00522F5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22" w:type="dxa"/>
            <w:vMerge/>
            <w:tcBorders>
              <w:left w:val="nil"/>
              <w:bottom w:val="nil"/>
            </w:tcBorders>
            <w:shd w:val="clear" w:color="auto" w:fill="auto"/>
          </w:tcPr>
          <w:p w:rsidR="00522F5F" w:rsidRPr="00A33756" w:rsidRDefault="00522F5F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ФЕВРАЛЬ</w:t>
      </w:r>
    </w:p>
    <w:tbl>
      <w:tblPr>
        <w:tblW w:w="11228" w:type="dxa"/>
        <w:tblInd w:w="-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7275"/>
        <w:gridCol w:w="3124"/>
      </w:tblGrid>
      <w:tr w:rsidR="00A33756" w:rsidRPr="00A33756" w:rsidTr="000830FF"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5E6A86">
        <w:trPr>
          <w:trHeight w:val="30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0830FF">
        <w:trPr>
          <w:trHeight w:val="255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производственного контроля в ДОУ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0830FF">
        <w:trPr>
          <w:trHeight w:val="844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Инструктажи по профилактике гриппа и ОРВИ в период эпидемиологического неблагополучия. Требования к санитарному содержанию помещений и дезинфекционные мероприятия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0830FF">
        <w:trPr>
          <w:trHeight w:val="1065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5E6A86">
        <w:trPr>
          <w:trHeight w:val="224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о-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педагогическая работа</w:t>
            </w:r>
          </w:p>
        </w:tc>
      </w:tr>
      <w:tr w:rsidR="00A33756" w:rsidRPr="00A33756" w:rsidTr="000830FF">
        <w:trPr>
          <w:trHeight w:val="4150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Педагогический  совет №3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« Работа с родителями»</w:t>
            </w:r>
            <w:proofErr w:type="gramStart"/>
            <w:r w:rsidR="00C116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C11642">
              <w:rPr>
                <w:rFonts w:ascii="Times New Roman" w:hAnsi="Times New Roman" w:cs="Times New Roman"/>
                <w:sz w:val="24"/>
                <w:szCs w:val="24"/>
              </w:rPr>
              <w:t>Создание образовательных проектов с родителями воспитанников,</w:t>
            </w:r>
            <w:r w:rsidR="002A6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164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направленных на повышение </w:t>
            </w:r>
            <w:r w:rsidR="002A6104">
              <w:rPr>
                <w:rFonts w:ascii="Times New Roman" w:hAnsi="Times New Roman" w:cs="Times New Roman"/>
                <w:sz w:val="24"/>
                <w:szCs w:val="24"/>
              </w:rPr>
              <w:t>педагогической компетентности родителей</w:t>
            </w:r>
            <w:r w:rsidR="00F24F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6104">
              <w:rPr>
                <w:rFonts w:ascii="Times New Roman" w:hAnsi="Times New Roman" w:cs="Times New Roman"/>
                <w:sz w:val="24"/>
                <w:szCs w:val="24"/>
              </w:rPr>
              <w:t>в решении вопросов образования и охраны здоровья детей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33756" w:rsidRPr="00A33756" w:rsidRDefault="00A33756" w:rsidP="00A33756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цель работы с родителями;</w:t>
            </w:r>
          </w:p>
          <w:p w:rsidR="00A33756" w:rsidRPr="00A33756" w:rsidRDefault="00A33756" w:rsidP="00A33756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работы с родителями в современной практике ДОУ;</w:t>
            </w:r>
          </w:p>
          <w:p w:rsidR="00A33756" w:rsidRPr="00A33756" w:rsidRDefault="00A33756" w:rsidP="00A33756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разнообразных форм работы с семьей;</w:t>
            </w:r>
          </w:p>
          <w:p w:rsidR="00A33756" w:rsidRPr="00A33756" w:rsidRDefault="00A33756" w:rsidP="00A33756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пути повышения эффективности и результативности работы с родителями;</w:t>
            </w:r>
          </w:p>
          <w:p w:rsidR="00A33756" w:rsidRPr="00A33756" w:rsidRDefault="00A33756" w:rsidP="00A33756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 формы работы с родителями, которые необходимо внедрить в практику нашего дошкольного учреждени</w:t>
            </w:r>
            <w:r w:rsidRPr="00A337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я.</w:t>
            </w:r>
          </w:p>
          <w:p w:rsidR="00A33756" w:rsidRPr="00A33756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Мастер-класс « Пальчиковая гимнастика»  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0830FF">
        <w:trPr>
          <w:trHeight w:val="1265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оздоровительных мероприятий в режиме дня, организация утренней гимнастики 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0830FF">
        <w:trPr>
          <w:trHeight w:val="720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праздника, посвящённого Дню защитника Отечества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47B5D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5E6A86">
        <w:trPr>
          <w:trHeight w:val="225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 w:rsidR="000830FF" w:rsidRPr="00A33756" w:rsidTr="000830FF">
        <w:trPr>
          <w:trHeight w:val="564"/>
        </w:trPr>
        <w:tc>
          <w:tcPr>
            <w:tcW w:w="829" w:type="dxa"/>
            <w:tcBorders>
              <w:right w:val="single" w:sz="4" w:space="0" w:color="auto"/>
            </w:tcBorders>
            <w:shd w:val="clear" w:color="auto" w:fill="auto"/>
          </w:tcPr>
          <w:p w:rsidR="000830FF" w:rsidRPr="00A33756" w:rsidRDefault="000830FF" w:rsidP="00D674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275" w:type="dxa"/>
            <w:tcBorders>
              <w:right w:val="single" w:sz="4" w:space="0" w:color="auto"/>
            </w:tcBorders>
            <w:shd w:val="clear" w:color="auto" w:fill="auto"/>
          </w:tcPr>
          <w:p w:rsidR="000830FF" w:rsidRPr="00A33756" w:rsidRDefault="000830FF" w:rsidP="00D674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Музыкально-спортивный праздник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A47B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посвященный 23 февраля </w:t>
            </w:r>
            <w:r w:rsidRPr="00D674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«Бравые ребята-дошколята»</w:t>
            </w:r>
          </w:p>
        </w:tc>
        <w:tc>
          <w:tcPr>
            <w:tcW w:w="3124" w:type="dxa"/>
            <w:tcBorders>
              <w:left w:val="single" w:sz="4" w:space="0" w:color="auto"/>
            </w:tcBorders>
            <w:shd w:val="clear" w:color="auto" w:fill="auto"/>
          </w:tcPr>
          <w:p w:rsidR="000830FF" w:rsidRPr="00A33756" w:rsidRDefault="00A47B5D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0830FF">
        <w:trPr>
          <w:trHeight w:val="431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Выставка детских рисунков «Мой папа»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0830FF">
        <w:trPr>
          <w:trHeight w:val="233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ПДД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: Выставка рисунков «Не попади в беду на улице» 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5E6A86">
        <w:trPr>
          <w:trHeight w:val="36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A33756" w:rsidRPr="00A33756" w:rsidTr="000830FF">
        <w:trPr>
          <w:trHeight w:val="540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="000830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родителей к подготовке праздника, посвящённого Дню защитника Отечества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0830FF">
        <w:trPr>
          <w:trHeight w:val="510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 Можно, нельзя, надо»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«Как провести выходной с детьми»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«Роль отца в восп</w:t>
            </w:r>
            <w:r w:rsidR="0073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итании»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Воспитатели.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0830FF">
        <w:trPr>
          <w:trHeight w:val="495"/>
        </w:trPr>
        <w:tc>
          <w:tcPr>
            <w:tcW w:w="829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Родительское собрание </w:t>
            </w:r>
          </w:p>
          <w:p w:rsidR="00A33756" w:rsidRPr="00A33756" w:rsidRDefault="00A33756" w:rsidP="00D674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74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D674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Здоровье детей в наших руках»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0830FF" w:rsidRPr="00A33756" w:rsidTr="000830FF">
        <w:trPr>
          <w:trHeight w:val="652"/>
        </w:trPr>
        <w:tc>
          <w:tcPr>
            <w:tcW w:w="829" w:type="dxa"/>
            <w:shd w:val="clear" w:color="auto" w:fill="auto"/>
          </w:tcPr>
          <w:p w:rsidR="000830FF" w:rsidRPr="00A33756" w:rsidRDefault="000830F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7275" w:type="dxa"/>
            <w:shd w:val="clear" w:color="auto" w:fill="auto"/>
          </w:tcPr>
          <w:p w:rsidR="000830FF" w:rsidRPr="00A33756" w:rsidRDefault="000830F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Стендовая информация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«Воспитание патриотических чувств у детей»</w:t>
            </w:r>
          </w:p>
        </w:tc>
        <w:tc>
          <w:tcPr>
            <w:tcW w:w="3124" w:type="dxa"/>
            <w:shd w:val="clear" w:color="auto" w:fill="auto"/>
          </w:tcPr>
          <w:p w:rsidR="000830FF" w:rsidRPr="000830FF" w:rsidRDefault="000830FF" w:rsidP="000830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0830FF">
        <w:trPr>
          <w:trHeight w:val="438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Фотовыставка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 Мой папа-защитник»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604D0" w:rsidRPr="00A33756" w:rsidTr="005E6A86">
        <w:trPr>
          <w:trHeight w:val="495"/>
        </w:trPr>
        <w:tc>
          <w:tcPr>
            <w:tcW w:w="11228" w:type="dxa"/>
            <w:gridSpan w:val="3"/>
            <w:shd w:val="clear" w:color="auto" w:fill="auto"/>
          </w:tcPr>
          <w:p w:rsidR="002604D0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5.   </w:t>
            </w: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A33756" w:rsidRPr="00A33756" w:rsidTr="000830FF">
        <w:trPr>
          <w:trHeight w:val="495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Состояние охраны труда на пищеблоке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Комитет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A33756" w:rsidRPr="00A33756" w:rsidTr="000830FF">
        <w:trPr>
          <w:trHeight w:val="495"/>
        </w:trPr>
        <w:tc>
          <w:tcPr>
            <w:tcW w:w="829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2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3124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Коллектив</w:t>
            </w:r>
          </w:p>
        </w:tc>
      </w:tr>
    </w:tbl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                   МАРТ</w:t>
      </w:r>
    </w:p>
    <w:tbl>
      <w:tblPr>
        <w:tblW w:w="11228" w:type="dxa"/>
        <w:tblInd w:w="-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7456"/>
        <w:gridCol w:w="3136"/>
      </w:tblGrid>
      <w:tr w:rsidR="00A33756" w:rsidRPr="00A33756" w:rsidTr="002730FD"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2730FD">
        <w:trPr>
          <w:trHeight w:val="37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>1. Работа с кадрами</w:t>
            </w:r>
          </w:p>
        </w:tc>
      </w:tr>
      <w:tr w:rsidR="00A33756" w:rsidRPr="00A33756" w:rsidTr="002730FD">
        <w:trPr>
          <w:trHeight w:val="525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сохранности имущества и санитарного состояния помещений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510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Поздравление коллектива с международным женским днём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36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A33756" w:rsidRPr="00A33756" w:rsidTr="002730FD">
        <w:trPr>
          <w:trHeight w:val="855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Оперативный контроль:                                                                           </w:t>
            </w: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обновление информации в уголке для родителей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2730FD">
        <w:trPr>
          <w:trHeight w:val="645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71631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родительского уголка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перед предстоящим праздником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</w:t>
            </w:r>
            <w:proofErr w:type="spell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-ль</w:t>
            </w:r>
          </w:p>
        </w:tc>
      </w:tr>
      <w:tr w:rsidR="00A33756" w:rsidRPr="00A33756" w:rsidTr="005E6A86">
        <w:trPr>
          <w:trHeight w:val="508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Подготовка и проведение праздника 8 марта 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ук-ль</w:t>
            </w:r>
          </w:p>
        </w:tc>
      </w:tr>
      <w:tr w:rsidR="00A33756" w:rsidRPr="00A33756" w:rsidTr="002730FD">
        <w:trPr>
          <w:trHeight w:val="443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2730FD">
        <w:trPr>
          <w:trHeight w:val="330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Семьеведение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="007163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="007163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раздник</w:t>
            </w:r>
            <w:proofErr w:type="spellEnd"/>
            <w:r w:rsidR="007163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посвящённый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8 марта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345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163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Выставка детских рисунков «Мама-солнышко </w:t>
            </w:r>
            <w:proofErr w:type="gramStart"/>
            <w:r w:rsidRPr="007163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моё</w:t>
            </w:r>
            <w:proofErr w:type="gramEnd"/>
            <w:r w:rsidRPr="007163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360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Выставка детских аппликаций на тему: «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Калфак</w:t>
            </w:r>
            <w:proofErr w:type="spellEnd"/>
            <w:r w:rsidR="000153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для девоч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ек»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Тюбетейка для дедушки 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Татарские сапожки </w:t>
            </w:r>
          </w:p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Фартук для бабушки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493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Изготовление подарков для мам и бабушек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925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әү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үз бәйрәме – праздник Навруз 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2604D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Фольклорный праздник “Широкая масленица”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ук-ль</w:t>
            </w:r>
          </w:p>
        </w:tc>
      </w:tr>
      <w:tr w:rsidR="00A33756" w:rsidRPr="00A33756" w:rsidTr="002730FD">
        <w:trPr>
          <w:trHeight w:val="33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A33756" w:rsidRPr="00A33756" w:rsidTr="002730FD">
        <w:trPr>
          <w:trHeight w:val="210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заболеваемости детей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210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Анкетирование родителей «Удовлетворённость детским садом. Запросы родителей на следующий год»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210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Музыкальное поздравление детей мамам и бабушкам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.р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A33756" w:rsidRPr="00A33756" w:rsidTr="002730FD">
        <w:trPr>
          <w:trHeight w:val="525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Родительское собрание</w:t>
            </w:r>
            <w:r w:rsidR="002A6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«Роль родного дома и семьи в формировании личности дошкольников</w:t>
            </w: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5E6A86">
        <w:trPr>
          <w:trHeight w:val="1550"/>
        </w:trPr>
        <w:tc>
          <w:tcPr>
            <w:tcW w:w="636" w:type="dxa"/>
            <w:shd w:val="clear" w:color="auto" w:fill="auto"/>
          </w:tcPr>
          <w:p w:rsidR="00A33756" w:rsidRPr="00730C06" w:rsidRDefault="002604D0" w:rsidP="00730C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7456" w:type="dxa"/>
            <w:shd w:val="clear" w:color="auto" w:fill="auto"/>
          </w:tcPr>
          <w:p w:rsidR="00A33756" w:rsidRPr="00730C06" w:rsidRDefault="00A33756" w:rsidP="00730C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Консультации:                                                                                                           Как преодолеть капризы;                                                                                        Добрые советы родителям;                                               </w:t>
            </w:r>
            <w:r w:rsidR="0073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210"/>
        </w:trPr>
        <w:tc>
          <w:tcPr>
            <w:tcW w:w="6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92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Административно- хозяйственная работа</w:t>
            </w:r>
          </w:p>
        </w:tc>
      </w:tr>
      <w:tr w:rsidR="00A33756" w:rsidRPr="00A33756" w:rsidTr="002730FD">
        <w:trPr>
          <w:trHeight w:val="210"/>
        </w:trPr>
        <w:tc>
          <w:tcPr>
            <w:tcW w:w="636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45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накопительной ведомости в ДОУ</w:t>
            </w:r>
          </w:p>
        </w:tc>
        <w:tc>
          <w:tcPr>
            <w:tcW w:w="3136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A33756" w:rsidRPr="00A33756" w:rsidRDefault="00A33756" w:rsidP="00A337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АПРЕЛЬ</w:t>
      </w:r>
    </w:p>
    <w:tbl>
      <w:tblPr>
        <w:tblW w:w="11228" w:type="dxa"/>
        <w:tblInd w:w="-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8"/>
        <w:gridCol w:w="7475"/>
        <w:gridCol w:w="2975"/>
      </w:tblGrid>
      <w:tr w:rsidR="00A33756" w:rsidRPr="00A33756" w:rsidTr="002730FD"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2730FD">
        <w:trPr>
          <w:trHeight w:val="21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5E6A86">
        <w:trPr>
          <w:trHeight w:val="417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5E6A8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завхоз</w:t>
            </w:r>
          </w:p>
        </w:tc>
      </w:tr>
      <w:tr w:rsidR="00A33756" w:rsidRPr="00A33756" w:rsidTr="005E6A86">
        <w:trPr>
          <w:trHeight w:val="428"/>
        </w:trPr>
        <w:tc>
          <w:tcPr>
            <w:tcW w:w="778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Инструктаж всех сотрудников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5E6A8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33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о-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педагогическая работа</w:t>
            </w:r>
          </w:p>
        </w:tc>
      </w:tr>
      <w:tr w:rsidR="00A33756" w:rsidRPr="00A33756" w:rsidTr="005E6A86">
        <w:trPr>
          <w:trHeight w:val="981"/>
        </w:trPr>
        <w:tc>
          <w:tcPr>
            <w:tcW w:w="778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2.2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 w:rsidR="00A33756" w:rsidRPr="00A33756" w:rsidRDefault="00A33756" w:rsidP="00A3375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текущей документации в группе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5E6A8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</w:tc>
      </w:tr>
      <w:tr w:rsidR="00A33756" w:rsidRPr="00A33756" w:rsidTr="002730FD">
        <w:trPr>
          <w:trHeight w:val="360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3. Работа с детьми</w:t>
            </w:r>
          </w:p>
        </w:tc>
      </w:tr>
      <w:tr w:rsidR="00A33756" w:rsidRPr="00A33756" w:rsidTr="002730FD">
        <w:trPr>
          <w:trHeight w:val="345"/>
        </w:trPr>
        <w:tc>
          <w:tcPr>
            <w:tcW w:w="778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Мониторинг усвоения программного материала 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5E6A86">
        <w:trPr>
          <w:trHeight w:val="409"/>
        </w:trPr>
        <w:tc>
          <w:tcPr>
            <w:tcW w:w="778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3.2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71631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“Көлке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кене”-День смеха </w:t>
            </w:r>
          </w:p>
        </w:tc>
        <w:tc>
          <w:tcPr>
            <w:tcW w:w="2975" w:type="dxa"/>
            <w:vMerge w:val="restart"/>
            <w:shd w:val="clear" w:color="auto" w:fill="auto"/>
          </w:tcPr>
          <w:p w:rsidR="00A3375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354"/>
        </w:trPr>
        <w:tc>
          <w:tcPr>
            <w:tcW w:w="778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3.3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0830FF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Выставка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рисунков по произведениям: “Сказки Габдуллы Тукая”</w:t>
            </w:r>
          </w:p>
        </w:tc>
        <w:tc>
          <w:tcPr>
            <w:tcW w:w="2975" w:type="dxa"/>
            <w:vMerge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2730FD">
        <w:trPr>
          <w:trHeight w:val="731"/>
        </w:trPr>
        <w:tc>
          <w:tcPr>
            <w:tcW w:w="778" w:type="dxa"/>
            <w:shd w:val="clear" w:color="auto" w:fill="auto"/>
          </w:tcPr>
          <w:p w:rsidR="00A33756" w:rsidRPr="002604D0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Творческая выставка “Тайны далеких планет”,посвященный дню Космонавтики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195"/>
        </w:trPr>
        <w:tc>
          <w:tcPr>
            <w:tcW w:w="11228" w:type="dxa"/>
            <w:gridSpan w:val="3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A33756" w:rsidRPr="00A33756" w:rsidTr="002730FD">
        <w:trPr>
          <w:trHeight w:val="51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Консультации для родителей 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«Роль семьи в воспитании ребенка»                         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«Дисциплина на улице 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залог безопасности»,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«Безопасность на дороге»</w:t>
            </w:r>
          </w:p>
          <w:p w:rsidR="00A33756" w:rsidRPr="00A33756" w:rsidRDefault="00A33756" w:rsidP="00A33756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Правильная осанка у ребенка: советы родителям.</w:t>
            </w:r>
          </w:p>
          <w:p w:rsidR="00A33756" w:rsidRPr="00A33756" w:rsidRDefault="00A33756" w:rsidP="00A33756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5" w:type="dxa"/>
            <w:shd w:val="clear" w:color="auto" w:fill="auto"/>
          </w:tcPr>
          <w:p w:rsidR="00A3375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A33756" w:rsidRPr="00A33756" w:rsidTr="002730FD">
        <w:trPr>
          <w:trHeight w:val="30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Выставка 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детско-родит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работ «Чтобы не было пожара, чтобы не было беды»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33756" w:rsidRPr="00A33756" w:rsidTr="002730FD">
        <w:trPr>
          <w:trHeight w:val="30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на группах по выявленным проблемам, запросам родителей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33756" w:rsidRPr="00A33756" w:rsidTr="002730FD">
        <w:trPr>
          <w:trHeight w:val="30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450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 – хозяйственная работа</w:t>
            </w:r>
          </w:p>
        </w:tc>
      </w:tr>
      <w:tr w:rsidR="00A33756" w:rsidRPr="00A33756" w:rsidTr="002730FD">
        <w:trPr>
          <w:trHeight w:val="30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по благоустройству территории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30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Оперативное совещание по итогам анализа питания в ДОУ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30FD">
        <w:trPr>
          <w:trHeight w:val="300"/>
        </w:trPr>
        <w:tc>
          <w:tcPr>
            <w:tcW w:w="778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4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297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33756" w:rsidRPr="00A33756" w:rsidRDefault="00A33756" w:rsidP="00E31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3375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МАЙ</w:t>
      </w:r>
    </w:p>
    <w:tbl>
      <w:tblPr>
        <w:tblW w:w="13847" w:type="dxa"/>
        <w:tblInd w:w="-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"/>
        <w:gridCol w:w="119"/>
        <w:gridCol w:w="7498"/>
        <w:gridCol w:w="2765"/>
        <w:gridCol w:w="2760"/>
      </w:tblGrid>
      <w:tr w:rsidR="00A33756" w:rsidRPr="00A33756" w:rsidTr="00276759">
        <w:trPr>
          <w:gridAfter w:val="1"/>
          <w:wAfter w:w="2760" w:type="dxa"/>
        </w:trPr>
        <w:tc>
          <w:tcPr>
            <w:tcW w:w="70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A33756" w:rsidRPr="00A33756" w:rsidTr="00276759">
        <w:trPr>
          <w:gridAfter w:val="1"/>
          <w:wAfter w:w="2760" w:type="dxa"/>
          <w:trHeight w:val="240"/>
        </w:trPr>
        <w:tc>
          <w:tcPr>
            <w:tcW w:w="11087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A33756" w:rsidRPr="00A33756" w:rsidTr="00276759">
        <w:trPr>
          <w:gridAfter w:val="1"/>
          <w:wAfter w:w="2760" w:type="dxa"/>
          <w:trHeight w:val="300"/>
        </w:trPr>
        <w:tc>
          <w:tcPr>
            <w:tcW w:w="70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инструктажей по летней оздоровительной работе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6759">
        <w:trPr>
          <w:gridAfter w:val="1"/>
          <w:wAfter w:w="2760" w:type="dxa"/>
          <w:trHeight w:val="360"/>
        </w:trPr>
        <w:tc>
          <w:tcPr>
            <w:tcW w:w="70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Рейд по проверке санитарного состояния прогулочных участков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6759">
        <w:trPr>
          <w:gridAfter w:val="1"/>
          <w:wAfter w:w="2760" w:type="dxa"/>
          <w:trHeight w:val="237"/>
        </w:trPr>
        <w:tc>
          <w:tcPr>
            <w:tcW w:w="705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собрание трудового коллектива:</w:t>
            </w:r>
          </w:p>
          <w:p w:rsidR="00A33756" w:rsidRPr="00A33756" w:rsidRDefault="00A33756" w:rsidP="00A3375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Итоги работы МБДОУ за учебный  год.</w:t>
            </w:r>
          </w:p>
          <w:p w:rsidR="00A33756" w:rsidRPr="00A33756" w:rsidRDefault="00A33756" w:rsidP="00A3375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плана  работы на летний  период.</w:t>
            </w:r>
          </w:p>
          <w:p w:rsidR="00A33756" w:rsidRPr="00A33756" w:rsidRDefault="00A33756" w:rsidP="00A3375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инструктажей: ОТ и ТБ, ППБ.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6759">
        <w:trPr>
          <w:gridAfter w:val="1"/>
          <w:wAfter w:w="2760" w:type="dxa"/>
          <w:trHeight w:val="210"/>
        </w:trPr>
        <w:tc>
          <w:tcPr>
            <w:tcW w:w="11087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2. Организационно – педагогическая деятельность</w:t>
            </w:r>
          </w:p>
        </w:tc>
      </w:tr>
      <w:tr w:rsidR="00A33756" w:rsidRPr="00A33756" w:rsidTr="00276759">
        <w:trPr>
          <w:gridAfter w:val="1"/>
          <w:wAfter w:w="2760" w:type="dxa"/>
          <w:trHeight w:val="416"/>
        </w:trPr>
        <w:tc>
          <w:tcPr>
            <w:tcW w:w="824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498" w:type="dxa"/>
            <w:shd w:val="clear" w:color="auto" w:fill="auto"/>
          </w:tcPr>
          <w:p w:rsidR="00A33756" w:rsidRPr="00A33756" w:rsidRDefault="00A33756" w:rsidP="00A337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Педсовет № 4  «Итоговый» </w:t>
            </w:r>
          </w:p>
          <w:p w:rsidR="00A33756" w:rsidRPr="00A33756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Цель: Проанализировать условия развития дошкольников в ДОУ.</w:t>
            </w:r>
          </w:p>
          <w:p w:rsidR="00A33756" w:rsidRPr="00A33756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1.Анализ работы педагогического</w:t>
            </w:r>
            <w:r w:rsidR="00730C06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коллектива в 2021-2022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 учебном </w:t>
            </w:r>
            <w:r w:rsidRPr="00A337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году по решению годовых задач.</w:t>
            </w:r>
          </w:p>
          <w:p w:rsidR="00A33756" w:rsidRPr="00A33756" w:rsidRDefault="00A33756" w:rsidP="00A337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>2.Отчеты  педагогов ДОУ об успехах и достижениях дошкольников, о личных достижениях.</w:t>
            </w:r>
          </w:p>
          <w:p w:rsidR="00A33756" w:rsidRPr="005E6A86" w:rsidRDefault="00A33756" w:rsidP="00A3375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56">
              <w:rPr>
                <w:rFonts w:ascii="Times New Roman" w:hAnsi="Times New Roman" w:cs="Times New Roman"/>
                <w:sz w:val="24"/>
                <w:szCs w:val="24"/>
              </w:rPr>
              <w:t xml:space="preserve">3.Решение педсовета. Определение приоритетных направлений </w:t>
            </w:r>
            <w:r w:rsidR="000153AC">
              <w:rPr>
                <w:rFonts w:ascii="Times New Roman" w:hAnsi="Times New Roman" w:cs="Times New Roman"/>
                <w:sz w:val="24"/>
                <w:szCs w:val="24"/>
              </w:rPr>
              <w:t>деятельности и задач на 2021-2022</w:t>
            </w:r>
            <w:r w:rsidR="005E6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E6A8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="005E6A86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="005E6A8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33756" w:rsidRPr="00A33756" w:rsidRDefault="00A33756" w:rsidP="00A337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3756" w:rsidRPr="00A33756" w:rsidTr="00276759">
        <w:trPr>
          <w:gridAfter w:val="1"/>
          <w:wAfter w:w="2760" w:type="dxa"/>
          <w:trHeight w:val="333"/>
        </w:trPr>
        <w:tc>
          <w:tcPr>
            <w:tcW w:w="11087" w:type="dxa"/>
            <w:gridSpan w:val="4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>3. Работа с детьми</w:t>
            </w:r>
          </w:p>
        </w:tc>
      </w:tr>
      <w:tr w:rsidR="00A33756" w:rsidRPr="00A33756" w:rsidTr="00276759">
        <w:trPr>
          <w:gridAfter w:val="1"/>
          <w:wAfter w:w="2760" w:type="dxa"/>
          <w:trHeight w:val="300"/>
        </w:trPr>
        <w:tc>
          <w:tcPr>
            <w:tcW w:w="70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Досуг «День Победы» 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30C06" w:rsidRPr="00A33756" w:rsidTr="00276759">
        <w:trPr>
          <w:gridAfter w:val="1"/>
          <w:wAfter w:w="2760" w:type="dxa"/>
          <w:trHeight w:val="531"/>
        </w:trPr>
        <w:tc>
          <w:tcPr>
            <w:tcW w:w="1108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4.Взаимодействие ДОУ с семьёй, с другими организациями</w:t>
            </w:r>
          </w:p>
        </w:tc>
      </w:tr>
      <w:tr w:rsidR="00A33756" w:rsidRPr="00A33756" w:rsidTr="00276759">
        <w:trPr>
          <w:gridAfter w:val="1"/>
          <w:wAfter w:w="2760" w:type="dxa"/>
          <w:trHeight w:val="1273"/>
        </w:trPr>
        <w:tc>
          <w:tcPr>
            <w:tcW w:w="70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2848ED" w:rsidRDefault="00A4149A" w:rsidP="00284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родительское собрание</w:t>
            </w:r>
            <w:r w:rsidR="00A33756"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A33756" w:rsidRPr="00A33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«Ито</w:t>
            </w:r>
            <w:r w:rsidR="002848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ги работы МБДОУ за учебный год»    </w:t>
            </w:r>
            <w:r w:rsidR="000153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1. Итог работы за 2020-21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</w:t>
            </w:r>
            <w:r w:rsidR="002848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="0073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2848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</w:t>
            </w:r>
            <w:r w:rsidR="00730C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Консультация «Н</w:t>
            </w:r>
            <w:r w:rsidR="00A33756"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 оставляйте летом детей без присмотра»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Заведующий, </w:t>
            </w:r>
          </w:p>
          <w:p w:rsidR="00A33756" w:rsidRPr="00A33756" w:rsidRDefault="00730C06" w:rsidP="00A337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A33756" w:rsidRPr="00A33756" w:rsidTr="00276759">
        <w:trPr>
          <w:gridAfter w:val="1"/>
          <w:wAfter w:w="2760" w:type="dxa"/>
          <w:trHeight w:val="378"/>
        </w:trPr>
        <w:tc>
          <w:tcPr>
            <w:tcW w:w="70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30C06" w:rsidRPr="00A33756" w:rsidTr="00276759">
        <w:trPr>
          <w:trHeight w:val="249"/>
        </w:trPr>
        <w:tc>
          <w:tcPr>
            <w:tcW w:w="705" w:type="dxa"/>
            <w:vMerge w:val="restart"/>
            <w:shd w:val="clear" w:color="auto" w:fill="auto"/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7617" w:type="dxa"/>
            <w:gridSpan w:val="2"/>
            <w:tcBorders>
              <w:bottom w:val="nil"/>
            </w:tcBorders>
            <w:shd w:val="clear" w:color="auto" w:fill="auto"/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5" w:type="dxa"/>
            <w:tcBorders>
              <w:bottom w:val="nil"/>
            </w:tcBorders>
            <w:shd w:val="clear" w:color="auto" w:fill="auto"/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760" w:type="dxa"/>
            <w:tcBorders>
              <w:top w:val="nil"/>
            </w:tcBorders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30C06" w:rsidRPr="00A33756" w:rsidTr="00276759">
        <w:trPr>
          <w:gridAfter w:val="1"/>
          <w:wAfter w:w="2760" w:type="dxa"/>
          <w:trHeight w:val="155"/>
        </w:trPr>
        <w:tc>
          <w:tcPr>
            <w:tcW w:w="705" w:type="dxa"/>
            <w:vMerge/>
            <w:shd w:val="clear" w:color="auto" w:fill="auto"/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17" w:type="dxa"/>
            <w:gridSpan w:val="2"/>
            <w:tcBorders>
              <w:top w:val="nil"/>
            </w:tcBorders>
            <w:shd w:val="clear" w:color="auto" w:fill="auto"/>
          </w:tcPr>
          <w:p w:rsidR="00730C06" w:rsidRPr="00A33756" w:rsidRDefault="00730C0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765" w:type="dxa"/>
            <w:tcBorders>
              <w:top w:val="nil"/>
            </w:tcBorders>
            <w:shd w:val="clear" w:color="auto" w:fill="auto"/>
          </w:tcPr>
          <w:p w:rsidR="00730C06" w:rsidRPr="00A33756" w:rsidRDefault="00730C06" w:rsidP="00730C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A33756" w:rsidRPr="00A33756" w:rsidTr="00276759">
        <w:trPr>
          <w:gridAfter w:val="1"/>
          <w:wAfter w:w="2760" w:type="dxa"/>
          <w:trHeight w:val="269"/>
        </w:trPr>
        <w:tc>
          <w:tcPr>
            <w:tcW w:w="705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накопительной ведомости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</w:t>
            </w:r>
          </w:p>
        </w:tc>
      </w:tr>
      <w:tr w:rsidR="00A33756" w:rsidRPr="00A33756" w:rsidTr="00276759">
        <w:trPr>
          <w:gridAfter w:val="1"/>
          <w:wAfter w:w="2760" w:type="dxa"/>
          <w:trHeight w:val="249"/>
        </w:trPr>
        <w:tc>
          <w:tcPr>
            <w:tcW w:w="705" w:type="dxa"/>
            <w:shd w:val="clear" w:color="auto" w:fill="auto"/>
          </w:tcPr>
          <w:p w:rsidR="00A33756" w:rsidRPr="00A33756" w:rsidRDefault="002604D0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7617" w:type="dxa"/>
            <w:gridSpan w:val="2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Благоустройство территории</w:t>
            </w:r>
          </w:p>
        </w:tc>
        <w:tc>
          <w:tcPr>
            <w:tcW w:w="2765" w:type="dxa"/>
            <w:shd w:val="clear" w:color="auto" w:fill="auto"/>
          </w:tcPr>
          <w:p w:rsidR="00A33756" w:rsidRPr="00A33756" w:rsidRDefault="00A33756" w:rsidP="00A337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Сотрудники </w:t>
            </w:r>
            <w:proofErr w:type="spell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  <w:proofErr w:type="gramStart"/>
            <w:r w:rsidRPr="00A33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.с</w:t>
            </w:r>
            <w:proofErr w:type="spellEnd"/>
            <w:proofErr w:type="gramEnd"/>
          </w:p>
        </w:tc>
      </w:tr>
    </w:tbl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tabs>
          <w:tab w:val="left" w:pos="219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A33756" w:rsidRPr="00A33756" w:rsidRDefault="00A33756" w:rsidP="00A337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604D0" w:rsidRDefault="002604D0" w:rsidP="00A4149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604D0" w:rsidSect="002730FD">
      <w:pgSz w:w="11906" w:h="16838"/>
      <w:pgMar w:top="993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120EA"/>
    <w:multiLevelType w:val="hybridMultilevel"/>
    <w:tmpl w:val="D96CAC3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844F18"/>
    <w:multiLevelType w:val="hybridMultilevel"/>
    <w:tmpl w:val="1F020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C4F27"/>
    <w:multiLevelType w:val="hybridMultilevel"/>
    <w:tmpl w:val="84AC5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E51EC4"/>
    <w:multiLevelType w:val="multilevel"/>
    <w:tmpl w:val="1A3602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95A5118"/>
    <w:multiLevelType w:val="singleLevel"/>
    <w:tmpl w:val="F0B27D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ACB13AF"/>
    <w:multiLevelType w:val="hybridMultilevel"/>
    <w:tmpl w:val="9CC80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EF4D67"/>
    <w:multiLevelType w:val="hybridMultilevel"/>
    <w:tmpl w:val="14882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996CF0"/>
    <w:multiLevelType w:val="hybridMultilevel"/>
    <w:tmpl w:val="D3C6D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0211EE"/>
    <w:multiLevelType w:val="hybridMultilevel"/>
    <w:tmpl w:val="419EC7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D6704B"/>
    <w:multiLevelType w:val="multilevel"/>
    <w:tmpl w:val="68DAF7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0">
    <w:nsid w:val="264F4F3E"/>
    <w:multiLevelType w:val="hybridMultilevel"/>
    <w:tmpl w:val="8C82F7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66C3289"/>
    <w:multiLevelType w:val="hybridMultilevel"/>
    <w:tmpl w:val="E62CB8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545387"/>
    <w:multiLevelType w:val="hybridMultilevel"/>
    <w:tmpl w:val="72049F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80DAC"/>
    <w:multiLevelType w:val="hybridMultilevel"/>
    <w:tmpl w:val="C776A402"/>
    <w:lvl w:ilvl="0" w:tplc="5ED0C3E2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C14303A"/>
    <w:multiLevelType w:val="hybridMultilevel"/>
    <w:tmpl w:val="BAB67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A6785B"/>
    <w:multiLevelType w:val="hybridMultilevel"/>
    <w:tmpl w:val="0D7E16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ED56BD8"/>
    <w:multiLevelType w:val="hybridMultilevel"/>
    <w:tmpl w:val="503207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6275DA"/>
    <w:multiLevelType w:val="hybridMultilevel"/>
    <w:tmpl w:val="F1B41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AA3A65"/>
    <w:multiLevelType w:val="hybridMultilevel"/>
    <w:tmpl w:val="721AB0F4"/>
    <w:lvl w:ilvl="0" w:tplc="319A4E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A6A22A">
      <w:numFmt w:val="none"/>
      <w:lvlText w:val=""/>
      <w:lvlJc w:val="left"/>
      <w:pPr>
        <w:tabs>
          <w:tab w:val="num" w:pos="360"/>
        </w:tabs>
      </w:pPr>
    </w:lvl>
    <w:lvl w:ilvl="2" w:tplc="94D4EF32">
      <w:numFmt w:val="none"/>
      <w:lvlText w:val=""/>
      <w:lvlJc w:val="left"/>
      <w:pPr>
        <w:tabs>
          <w:tab w:val="num" w:pos="360"/>
        </w:tabs>
      </w:pPr>
    </w:lvl>
    <w:lvl w:ilvl="3" w:tplc="0C58EFA2">
      <w:numFmt w:val="none"/>
      <w:lvlText w:val=""/>
      <w:lvlJc w:val="left"/>
      <w:pPr>
        <w:tabs>
          <w:tab w:val="num" w:pos="360"/>
        </w:tabs>
      </w:pPr>
    </w:lvl>
    <w:lvl w:ilvl="4" w:tplc="B82E2D62">
      <w:numFmt w:val="none"/>
      <w:lvlText w:val=""/>
      <w:lvlJc w:val="left"/>
      <w:pPr>
        <w:tabs>
          <w:tab w:val="num" w:pos="360"/>
        </w:tabs>
      </w:pPr>
    </w:lvl>
    <w:lvl w:ilvl="5" w:tplc="851298FE">
      <w:numFmt w:val="none"/>
      <w:lvlText w:val=""/>
      <w:lvlJc w:val="left"/>
      <w:pPr>
        <w:tabs>
          <w:tab w:val="num" w:pos="360"/>
        </w:tabs>
      </w:pPr>
    </w:lvl>
    <w:lvl w:ilvl="6" w:tplc="CF26A2EA">
      <w:numFmt w:val="none"/>
      <w:lvlText w:val=""/>
      <w:lvlJc w:val="left"/>
      <w:pPr>
        <w:tabs>
          <w:tab w:val="num" w:pos="360"/>
        </w:tabs>
      </w:pPr>
    </w:lvl>
    <w:lvl w:ilvl="7" w:tplc="634A7F2E">
      <w:numFmt w:val="none"/>
      <w:lvlText w:val=""/>
      <w:lvlJc w:val="left"/>
      <w:pPr>
        <w:tabs>
          <w:tab w:val="num" w:pos="360"/>
        </w:tabs>
      </w:pPr>
    </w:lvl>
    <w:lvl w:ilvl="8" w:tplc="6428DF9A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3B7701B0"/>
    <w:multiLevelType w:val="hybridMultilevel"/>
    <w:tmpl w:val="6DAE22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C39163E"/>
    <w:multiLevelType w:val="hybridMultilevel"/>
    <w:tmpl w:val="785E38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0192F32"/>
    <w:multiLevelType w:val="hybridMultilevel"/>
    <w:tmpl w:val="F0EE90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05E08DB"/>
    <w:multiLevelType w:val="hybridMultilevel"/>
    <w:tmpl w:val="EAA66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E171DC"/>
    <w:multiLevelType w:val="hybridMultilevel"/>
    <w:tmpl w:val="533A3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79150E0"/>
    <w:multiLevelType w:val="hybridMultilevel"/>
    <w:tmpl w:val="B57866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B391677"/>
    <w:multiLevelType w:val="hybridMultilevel"/>
    <w:tmpl w:val="F5320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BC2751"/>
    <w:multiLevelType w:val="hybridMultilevel"/>
    <w:tmpl w:val="F6E8BB9A"/>
    <w:lvl w:ilvl="0" w:tplc="E4B6BF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67AA2AAD"/>
    <w:multiLevelType w:val="hybridMultilevel"/>
    <w:tmpl w:val="C43604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06351A"/>
    <w:multiLevelType w:val="hybridMultilevel"/>
    <w:tmpl w:val="E59C1C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112000F"/>
    <w:multiLevelType w:val="hybridMultilevel"/>
    <w:tmpl w:val="4D6A5EFC"/>
    <w:lvl w:ilvl="0" w:tplc="0A8E34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31E1130"/>
    <w:multiLevelType w:val="hybridMultilevel"/>
    <w:tmpl w:val="634262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6711DDE"/>
    <w:multiLevelType w:val="hybridMultilevel"/>
    <w:tmpl w:val="F43056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7E0732"/>
    <w:multiLevelType w:val="multilevel"/>
    <w:tmpl w:val="93023E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33">
    <w:nsid w:val="7AA43B42"/>
    <w:multiLevelType w:val="hybridMultilevel"/>
    <w:tmpl w:val="4AE6C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B3568FE"/>
    <w:multiLevelType w:val="hybridMultilevel"/>
    <w:tmpl w:val="29B426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D43584E"/>
    <w:multiLevelType w:val="hybridMultilevel"/>
    <w:tmpl w:val="C8A4B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EF96A78"/>
    <w:multiLevelType w:val="hybridMultilevel"/>
    <w:tmpl w:val="76F4E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3"/>
  </w:num>
  <w:num w:numId="3">
    <w:abstractNumId w:val="24"/>
  </w:num>
  <w:num w:numId="4">
    <w:abstractNumId w:val="34"/>
  </w:num>
  <w:num w:numId="5">
    <w:abstractNumId w:val="28"/>
  </w:num>
  <w:num w:numId="6">
    <w:abstractNumId w:val="35"/>
  </w:num>
  <w:num w:numId="7">
    <w:abstractNumId w:val="0"/>
  </w:num>
  <w:num w:numId="8">
    <w:abstractNumId w:val="1"/>
  </w:num>
  <w:num w:numId="9">
    <w:abstractNumId w:val="19"/>
  </w:num>
  <w:num w:numId="10">
    <w:abstractNumId w:val="31"/>
  </w:num>
  <w:num w:numId="11">
    <w:abstractNumId w:val="23"/>
  </w:num>
  <w:num w:numId="12">
    <w:abstractNumId w:val="15"/>
  </w:num>
  <w:num w:numId="13">
    <w:abstractNumId w:val="20"/>
  </w:num>
  <w:num w:numId="14">
    <w:abstractNumId w:val="21"/>
  </w:num>
  <w:num w:numId="15">
    <w:abstractNumId w:val="10"/>
  </w:num>
  <w:num w:numId="16">
    <w:abstractNumId w:val="30"/>
  </w:num>
  <w:num w:numId="17">
    <w:abstractNumId w:val="7"/>
  </w:num>
  <w:num w:numId="18">
    <w:abstractNumId w:val="12"/>
  </w:num>
  <w:num w:numId="19">
    <w:abstractNumId w:val="26"/>
  </w:num>
  <w:num w:numId="20">
    <w:abstractNumId w:val="2"/>
  </w:num>
  <w:num w:numId="21">
    <w:abstractNumId w:val="13"/>
  </w:num>
  <w:num w:numId="22">
    <w:abstractNumId w:val="17"/>
  </w:num>
  <w:num w:numId="23">
    <w:abstractNumId w:val="6"/>
  </w:num>
  <w:num w:numId="24">
    <w:abstractNumId w:val="29"/>
  </w:num>
  <w:num w:numId="25">
    <w:abstractNumId w:val="18"/>
  </w:num>
  <w:num w:numId="26">
    <w:abstractNumId w:val="22"/>
  </w:num>
  <w:num w:numId="27">
    <w:abstractNumId w:val="5"/>
  </w:num>
  <w:num w:numId="28">
    <w:abstractNumId w:val="25"/>
  </w:num>
  <w:num w:numId="29">
    <w:abstractNumId w:val="16"/>
  </w:num>
  <w:num w:numId="30">
    <w:abstractNumId w:val="36"/>
  </w:num>
  <w:num w:numId="31">
    <w:abstractNumId w:val="11"/>
  </w:num>
  <w:num w:numId="32">
    <w:abstractNumId w:val="27"/>
  </w:num>
  <w:num w:numId="33">
    <w:abstractNumId w:val="9"/>
  </w:num>
  <w:num w:numId="34">
    <w:abstractNumId w:val="14"/>
  </w:num>
  <w:num w:numId="35">
    <w:abstractNumId w:val="8"/>
  </w:num>
  <w:num w:numId="36">
    <w:abstractNumId w:val="32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39E"/>
    <w:rsid w:val="000007C1"/>
    <w:rsid w:val="000153AC"/>
    <w:rsid w:val="0004567C"/>
    <w:rsid w:val="000830FF"/>
    <w:rsid w:val="000C5DC2"/>
    <w:rsid w:val="000E2764"/>
    <w:rsid w:val="0018065F"/>
    <w:rsid w:val="002604D0"/>
    <w:rsid w:val="002730FD"/>
    <w:rsid w:val="00276759"/>
    <w:rsid w:val="002848ED"/>
    <w:rsid w:val="002A6104"/>
    <w:rsid w:val="002E1623"/>
    <w:rsid w:val="00301F0E"/>
    <w:rsid w:val="0032139E"/>
    <w:rsid w:val="00370110"/>
    <w:rsid w:val="004922D9"/>
    <w:rsid w:val="00506000"/>
    <w:rsid w:val="00522F5F"/>
    <w:rsid w:val="005321B0"/>
    <w:rsid w:val="00534BAC"/>
    <w:rsid w:val="005E6A86"/>
    <w:rsid w:val="005F10CA"/>
    <w:rsid w:val="00600D25"/>
    <w:rsid w:val="0071631F"/>
    <w:rsid w:val="00730C06"/>
    <w:rsid w:val="007C75DF"/>
    <w:rsid w:val="007E0102"/>
    <w:rsid w:val="007F4B78"/>
    <w:rsid w:val="00921F13"/>
    <w:rsid w:val="009D6CBF"/>
    <w:rsid w:val="00A33756"/>
    <w:rsid w:val="00A4149A"/>
    <w:rsid w:val="00A47B5D"/>
    <w:rsid w:val="00AE32E7"/>
    <w:rsid w:val="00BB0C83"/>
    <w:rsid w:val="00BD2334"/>
    <w:rsid w:val="00C11642"/>
    <w:rsid w:val="00D61706"/>
    <w:rsid w:val="00D6748B"/>
    <w:rsid w:val="00D77665"/>
    <w:rsid w:val="00E31FBF"/>
    <w:rsid w:val="00E40FA7"/>
    <w:rsid w:val="00ED20E2"/>
    <w:rsid w:val="00F24F24"/>
    <w:rsid w:val="00F618E5"/>
    <w:rsid w:val="00FC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337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A33756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A33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A3375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375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A33756"/>
    <w:pPr>
      <w:spacing w:after="0" w:line="240" w:lineRule="auto"/>
    </w:pPr>
  </w:style>
  <w:style w:type="character" w:styleId="a8">
    <w:name w:val="Strong"/>
    <w:basedOn w:val="a0"/>
    <w:uiPriority w:val="22"/>
    <w:qFormat/>
    <w:rsid w:val="00A33756"/>
    <w:rPr>
      <w:b/>
      <w:bCs/>
    </w:rPr>
  </w:style>
  <w:style w:type="character" w:styleId="a9">
    <w:name w:val="Hyperlink"/>
    <w:basedOn w:val="a0"/>
    <w:uiPriority w:val="99"/>
    <w:unhideWhenUsed/>
    <w:rsid w:val="00A33756"/>
    <w:rPr>
      <w:color w:val="0000FF" w:themeColor="hyperlink"/>
      <w:u w:val="single"/>
    </w:rPr>
  </w:style>
  <w:style w:type="paragraph" w:styleId="aa">
    <w:name w:val="header"/>
    <w:basedOn w:val="a"/>
    <w:link w:val="ab"/>
    <w:rsid w:val="00A337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Верхний колонтитул Знак"/>
    <w:basedOn w:val="a0"/>
    <w:link w:val="aa"/>
    <w:rsid w:val="00A3375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rsid w:val="00A337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Нижний колонтитул Знак"/>
    <w:basedOn w:val="a0"/>
    <w:link w:val="ac"/>
    <w:rsid w:val="00A3375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e">
    <w:name w:val="footnote text"/>
    <w:basedOn w:val="a"/>
    <w:link w:val="af"/>
    <w:uiPriority w:val="99"/>
    <w:semiHidden/>
    <w:unhideWhenUsed/>
    <w:rsid w:val="00A33756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A33756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A33756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A33756"/>
    <w:pPr>
      <w:spacing w:after="0" w:line="240" w:lineRule="auto"/>
    </w:pPr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A33756"/>
    <w:rPr>
      <w:sz w:val="20"/>
      <w:szCs w:val="20"/>
    </w:rPr>
  </w:style>
  <w:style w:type="character" w:styleId="af3">
    <w:name w:val="endnote reference"/>
    <w:basedOn w:val="a0"/>
    <w:uiPriority w:val="99"/>
    <w:semiHidden/>
    <w:unhideWhenUsed/>
    <w:rsid w:val="00A33756"/>
    <w:rPr>
      <w:vertAlign w:val="superscript"/>
    </w:rPr>
  </w:style>
  <w:style w:type="paragraph" w:customStyle="1" w:styleId="c6">
    <w:name w:val="c6"/>
    <w:basedOn w:val="a"/>
    <w:rsid w:val="00A3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A3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A3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3"/>
    <w:uiPriority w:val="59"/>
    <w:rsid w:val="00A33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E31FB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337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A33756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A33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A3375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375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A33756"/>
    <w:pPr>
      <w:spacing w:after="0" w:line="240" w:lineRule="auto"/>
    </w:pPr>
  </w:style>
  <w:style w:type="character" w:styleId="a8">
    <w:name w:val="Strong"/>
    <w:basedOn w:val="a0"/>
    <w:uiPriority w:val="22"/>
    <w:qFormat/>
    <w:rsid w:val="00A33756"/>
    <w:rPr>
      <w:b/>
      <w:bCs/>
    </w:rPr>
  </w:style>
  <w:style w:type="character" w:styleId="a9">
    <w:name w:val="Hyperlink"/>
    <w:basedOn w:val="a0"/>
    <w:uiPriority w:val="99"/>
    <w:unhideWhenUsed/>
    <w:rsid w:val="00A33756"/>
    <w:rPr>
      <w:color w:val="0000FF" w:themeColor="hyperlink"/>
      <w:u w:val="single"/>
    </w:rPr>
  </w:style>
  <w:style w:type="paragraph" w:styleId="aa">
    <w:name w:val="header"/>
    <w:basedOn w:val="a"/>
    <w:link w:val="ab"/>
    <w:rsid w:val="00A337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Верхний колонтитул Знак"/>
    <w:basedOn w:val="a0"/>
    <w:link w:val="aa"/>
    <w:rsid w:val="00A3375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rsid w:val="00A337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d">
    <w:name w:val="Нижний колонтитул Знак"/>
    <w:basedOn w:val="a0"/>
    <w:link w:val="ac"/>
    <w:rsid w:val="00A3375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e">
    <w:name w:val="footnote text"/>
    <w:basedOn w:val="a"/>
    <w:link w:val="af"/>
    <w:uiPriority w:val="99"/>
    <w:semiHidden/>
    <w:unhideWhenUsed/>
    <w:rsid w:val="00A33756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A33756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A33756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A33756"/>
    <w:pPr>
      <w:spacing w:after="0" w:line="240" w:lineRule="auto"/>
    </w:pPr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A33756"/>
    <w:rPr>
      <w:sz w:val="20"/>
      <w:szCs w:val="20"/>
    </w:rPr>
  </w:style>
  <w:style w:type="character" w:styleId="af3">
    <w:name w:val="endnote reference"/>
    <w:basedOn w:val="a0"/>
    <w:uiPriority w:val="99"/>
    <w:semiHidden/>
    <w:unhideWhenUsed/>
    <w:rsid w:val="00A33756"/>
    <w:rPr>
      <w:vertAlign w:val="superscript"/>
    </w:rPr>
  </w:style>
  <w:style w:type="paragraph" w:customStyle="1" w:styleId="c6">
    <w:name w:val="c6"/>
    <w:basedOn w:val="a"/>
    <w:rsid w:val="00A3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A3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A33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3"/>
    <w:uiPriority w:val="59"/>
    <w:rsid w:val="00A337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E31FB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1</Pages>
  <Words>3326</Words>
  <Characters>18959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Голия</cp:lastModifiedBy>
  <cp:revision>25</cp:revision>
  <cp:lastPrinted>2020-08-10T14:50:00Z</cp:lastPrinted>
  <dcterms:created xsi:type="dcterms:W3CDTF">2019-06-19T10:08:00Z</dcterms:created>
  <dcterms:modified xsi:type="dcterms:W3CDTF">2021-09-30T17:56:00Z</dcterms:modified>
</cp:coreProperties>
</file>